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6B36" w14:textId="23E7812A" w:rsidR="00826542" w:rsidRPr="00536EF0" w:rsidRDefault="00826542" w:rsidP="00826542">
      <w:pPr>
        <w:framePr w:w="2669" w:h="443" w:hSpace="141" w:wrap="auto" w:vAnchor="text" w:hAnchor="page" w:x="8155" w:y="-8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Projekt Uchwały na XXXV sesję Rady Gminy Złotów w dniu </w:t>
      </w:r>
      <w:r w:rsidR="000B73A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26 sierpnia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38750633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V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   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7C7BAF96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00BFE43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26 sierpnia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726120D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A8F6206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9B07033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20CD1D36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305), Rada Gminy Złotów uchwala, co następuje:</w:t>
      </w:r>
    </w:p>
    <w:p w14:paraId="77E65B6F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B4EA1B7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729ED500" w14:textId="77777777" w:rsidR="00D71272" w:rsidRPr="0066430C" w:rsidRDefault="00D71272" w:rsidP="00D71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25E53F0" w14:textId="77777777" w:rsidR="00D71272" w:rsidRPr="009F3F5B" w:rsidRDefault="00D71272" w:rsidP="00D712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 w:cs="Times New Roman"/>
        </w:rPr>
        <w:t xml:space="preserve">1. Zwiększa się dochody budżetu o kwotę </w:t>
      </w:r>
      <w:r w:rsidRPr="009F3F5B">
        <w:rPr>
          <w:rFonts w:ascii="Times New Roman" w:eastAsia="Calibri" w:hAnsi="Times New Roman" w:cs="Times New Roman"/>
          <w:b/>
          <w:bCs/>
        </w:rPr>
        <w:t>1.148.575,25</w:t>
      </w:r>
      <w:r w:rsidRPr="009F3F5B">
        <w:rPr>
          <w:rFonts w:ascii="Times New Roman" w:eastAsia="Calibri" w:hAnsi="Times New Roman" w:cs="Times New Roman"/>
          <w:b/>
        </w:rPr>
        <w:t xml:space="preserve"> zł</w:t>
      </w:r>
      <w:r w:rsidRPr="009F3F5B">
        <w:rPr>
          <w:rFonts w:ascii="Times New Roman" w:eastAsia="Calibri" w:hAnsi="Times New Roman" w:cs="Times New Roman"/>
        </w:rPr>
        <w:t xml:space="preserve">, to jest do kwoty            </w:t>
      </w:r>
      <w:r w:rsidRPr="009F3F5B">
        <w:rPr>
          <w:rFonts w:ascii="Times New Roman" w:eastAsia="Calibri" w:hAnsi="Times New Roman" w:cs="Times New Roman"/>
          <w:b/>
        </w:rPr>
        <w:t>50.228.263,29 zł</w:t>
      </w:r>
      <w:r w:rsidRPr="009F3F5B">
        <w:rPr>
          <w:rFonts w:ascii="Times New Roman" w:eastAsia="Calibri" w:hAnsi="Times New Roman" w:cs="Times New Roman"/>
        </w:rPr>
        <w:t>,</w:t>
      </w:r>
      <w:r w:rsidRPr="009F3F5B">
        <w:rPr>
          <w:rFonts w:ascii="Times New Roman" w:eastAsia="Calibri" w:hAnsi="Times New Roman" w:cs="Times New Roman"/>
        </w:rPr>
        <w:br/>
        <w:t>z tego:</w:t>
      </w:r>
    </w:p>
    <w:p w14:paraId="07C7109B" w14:textId="77777777" w:rsidR="00D71272" w:rsidRPr="009F3F5B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 w:cs="Times New Roman"/>
        </w:rPr>
        <w:t xml:space="preserve">- dochody bieżące zwiększa się o kwotę </w:t>
      </w:r>
      <w:r w:rsidRPr="009F3F5B">
        <w:rPr>
          <w:rFonts w:ascii="Times New Roman" w:eastAsia="Calibri" w:hAnsi="Times New Roman" w:cs="Times New Roman"/>
          <w:b/>
          <w:bCs/>
        </w:rPr>
        <w:t>906.744,47</w:t>
      </w:r>
      <w:r w:rsidRPr="009F3F5B">
        <w:rPr>
          <w:rFonts w:ascii="Times New Roman" w:eastAsia="Calibri" w:hAnsi="Times New Roman" w:cs="Times New Roman"/>
          <w:b/>
        </w:rPr>
        <w:t xml:space="preserve"> zł</w:t>
      </w:r>
      <w:r w:rsidRPr="009F3F5B">
        <w:rPr>
          <w:rFonts w:ascii="Times New Roman" w:eastAsia="Calibri" w:hAnsi="Times New Roman" w:cs="Times New Roman"/>
        </w:rPr>
        <w:t xml:space="preserve">, to jest do kwoty                        </w:t>
      </w:r>
      <w:r w:rsidRPr="009F3F5B">
        <w:rPr>
          <w:rFonts w:ascii="Times New Roman" w:eastAsia="Calibri" w:hAnsi="Times New Roman" w:cs="Times New Roman"/>
          <w:b/>
        </w:rPr>
        <w:t>47.370.117,51 zł</w:t>
      </w:r>
      <w:r w:rsidRPr="009F3F5B">
        <w:rPr>
          <w:rFonts w:ascii="Times New Roman" w:eastAsia="Calibri" w:hAnsi="Times New Roman" w:cs="Times New Roman"/>
        </w:rPr>
        <w:t>,</w:t>
      </w:r>
    </w:p>
    <w:p w14:paraId="7AD4CBCB" w14:textId="77777777" w:rsidR="00D71272" w:rsidRPr="00CA5443" w:rsidRDefault="00D71272" w:rsidP="00D71272">
      <w:pPr>
        <w:spacing w:after="0" w:line="240" w:lineRule="auto"/>
        <w:jc w:val="both"/>
        <w:rPr>
          <w:rFonts w:ascii="Times New Roman" w:eastAsia="Calibri" w:hAnsi="Times New Roman"/>
        </w:rPr>
      </w:pPr>
      <w:r w:rsidRPr="009F3F5B">
        <w:rPr>
          <w:rFonts w:ascii="Times New Roman" w:eastAsia="Calibri" w:hAnsi="Times New Roman"/>
        </w:rPr>
        <w:t xml:space="preserve">- dochody majątkowe zwiększa się o kwotę </w:t>
      </w:r>
      <w:r w:rsidRPr="009F3F5B">
        <w:rPr>
          <w:rFonts w:ascii="Times New Roman" w:eastAsia="Calibri" w:hAnsi="Times New Roman"/>
          <w:b/>
        </w:rPr>
        <w:t>241.830,78 zł</w:t>
      </w:r>
      <w:r w:rsidRPr="009F3F5B">
        <w:rPr>
          <w:rFonts w:ascii="Times New Roman" w:eastAsia="Calibri" w:hAnsi="Times New Roman"/>
        </w:rPr>
        <w:t xml:space="preserve">, to jest do kwoty                 </w:t>
      </w:r>
      <w:r w:rsidRPr="009F3F5B">
        <w:rPr>
          <w:rFonts w:ascii="Times New Roman" w:eastAsia="Calibri" w:hAnsi="Times New Roman"/>
          <w:b/>
        </w:rPr>
        <w:t>2.858.145,78 zł</w:t>
      </w:r>
      <w:r w:rsidRPr="009F3F5B">
        <w:rPr>
          <w:rFonts w:ascii="Times New Roman" w:eastAsia="Calibri" w:hAnsi="Times New Roman"/>
        </w:rPr>
        <w:t xml:space="preserve">, </w:t>
      </w:r>
      <w:r w:rsidRPr="00CA5443">
        <w:rPr>
          <w:rFonts w:ascii="Times New Roman" w:eastAsia="Calibri" w:hAnsi="Times New Roman" w:cs="Times New Roman"/>
        </w:rPr>
        <w:t>zgodnie z załącznikiem nr 1.</w:t>
      </w:r>
    </w:p>
    <w:p w14:paraId="509B2182" w14:textId="77777777" w:rsidR="00D71272" w:rsidRPr="00CA5443" w:rsidRDefault="00D71272" w:rsidP="00D71272">
      <w:pPr>
        <w:spacing w:after="0" w:line="240" w:lineRule="auto"/>
        <w:jc w:val="both"/>
        <w:rPr>
          <w:rFonts w:ascii="Times New Roman" w:eastAsia="Calibri" w:hAnsi="Times New Roman"/>
        </w:rPr>
      </w:pPr>
      <w:r w:rsidRPr="00CA5443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6A614E51" w14:textId="77777777" w:rsidR="00D71272" w:rsidRPr="00CA5443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066E51" w14:textId="77777777" w:rsidR="00D71272" w:rsidRPr="00CA5443" w:rsidRDefault="00D71272" w:rsidP="00D712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A5443">
        <w:rPr>
          <w:rFonts w:ascii="Times New Roman" w:eastAsia="Calibri" w:hAnsi="Times New Roman" w:cs="Times New Roman"/>
        </w:rPr>
        <w:t xml:space="preserve">2. Zwiększa się wydatki budżetu o kwotę </w:t>
      </w:r>
      <w:r>
        <w:rPr>
          <w:rFonts w:ascii="Times New Roman" w:eastAsia="Calibri" w:hAnsi="Times New Roman" w:cs="Times New Roman"/>
          <w:b/>
          <w:bCs/>
        </w:rPr>
        <w:t>1.148.575,25</w:t>
      </w:r>
      <w:r w:rsidRPr="00CA5443">
        <w:rPr>
          <w:rFonts w:ascii="Times New Roman" w:eastAsia="Calibri" w:hAnsi="Times New Roman" w:cs="Times New Roman"/>
          <w:b/>
        </w:rPr>
        <w:t xml:space="preserve"> zł</w:t>
      </w:r>
      <w:r w:rsidRPr="00CA5443">
        <w:rPr>
          <w:rFonts w:ascii="Times New Roman" w:eastAsia="Calibri" w:hAnsi="Times New Roman" w:cs="Times New Roman"/>
        </w:rPr>
        <w:t xml:space="preserve">, to jest do kwoty                </w:t>
      </w:r>
      <w:r>
        <w:rPr>
          <w:rFonts w:ascii="Times New Roman" w:eastAsia="Calibri" w:hAnsi="Times New Roman" w:cs="Times New Roman"/>
          <w:b/>
        </w:rPr>
        <w:t>56.284.341,96</w:t>
      </w:r>
      <w:r w:rsidRPr="00CA5443">
        <w:rPr>
          <w:rFonts w:ascii="Times New Roman" w:eastAsia="Calibri" w:hAnsi="Times New Roman" w:cs="Times New Roman"/>
          <w:b/>
        </w:rPr>
        <w:t xml:space="preserve"> zł</w:t>
      </w:r>
      <w:r w:rsidRPr="00CA5443">
        <w:rPr>
          <w:rFonts w:ascii="Times New Roman" w:eastAsia="Calibri" w:hAnsi="Times New Roman" w:cs="Times New Roman"/>
        </w:rPr>
        <w:t xml:space="preserve">, </w:t>
      </w:r>
      <w:r w:rsidRPr="00CA5443">
        <w:rPr>
          <w:rFonts w:ascii="Times New Roman" w:eastAsia="Calibri" w:hAnsi="Times New Roman" w:cs="Times New Roman"/>
        </w:rPr>
        <w:br/>
        <w:t>z tego:</w:t>
      </w:r>
    </w:p>
    <w:p w14:paraId="3BC2DAB0" w14:textId="77777777" w:rsidR="00D71272" w:rsidRPr="009F3F5B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/>
        </w:rPr>
        <w:t xml:space="preserve">- wydatki bieżące zwiększa się o kwotę </w:t>
      </w:r>
      <w:r w:rsidRPr="009F3F5B">
        <w:rPr>
          <w:rFonts w:ascii="Times New Roman" w:eastAsia="Calibri" w:hAnsi="Times New Roman"/>
          <w:b/>
        </w:rPr>
        <w:t>878.235,25 zł,</w:t>
      </w:r>
      <w:r w:rsidRPr="009F3F5B">
        <w:rPr>
          <w:rFonts w:ascii="Times New Roman" w:eastAsia="Calibri" w:hAnsi="Times New Roman"/>
        </w:rPr>
        <w:t xml:space="preserve"> to jest do kwoty                        </w:t>
      </w:r>
      <w:r w:rsidRPr="009F3F5B">
        <w:rPr>
          <w:rFonts w:ascii="Times New Roman" w:eastAsia="Calibri" w:hAnsi="Times New Roman"/>
          <w:b/>
        </w:rPr>
        <w:t>47.120.229,17 zł</w:t>
      </w:r>
      <w:r w:rsidRPr="009F3F5B">
        <w:rPr>
          <w:rFonts w:ascii="Times New Roman" w:eastAsia="Calibri" w:hAnsi="Times New Roman"/>
        </w:rPr>
        <w:t>,</w:t>
      </w:r>
    </w:p>
    <w:p w14:paraId="3D4C73CB" w14:textId="77777777" w:rsidR="00D71272" w:rsidRPr="009F3F5B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F5B">
        <w:rPr>
          <w:rFonts w:ascii="Times New Roman" w:eastAsia="Calibri" w:hAnsi="Times New Roman" w:cs="Times New Roman"/>
        </w:rPr>
        <w:t xml:space="preserve">- wydatki majątkowe zwiększa się o kwotę </w:t>
      </w:r>
      <w:r w:rsidRPr="009F3F5B">
        <w:rPr>
          <w:rFonts w:ascii="Times New Roman" w:eastAsia="Calibri" w:hAnsi="Times New Roman" w:cs="Times New Roman"/>
          <w:b/>
        </w:rPr>
        <w:t>270.340,00 zł</w:t>
      </w:r>
      <w:r w:rsidRPr="009F3F5B">
        <w:rPr>
          <w:rFonts w:ascii="Times New Roman" w:eastAsia="Calibri" w:hAnsi="Times New Roman" w:cs="Times New Roman"/>
        </w:rPr>
        <w:t xml:space="preserve">, to jest do kwoty             </w:t>
      </w:r>
      <w:r w:rsidRPr="009F3F5B">
        <w:rPr>
          <w:rFonts w:ascii="Times New Roman" w:eastAsia="Calibri" w:hAnsi="Times New Roman" w:cs="Times New Roman"/>
          <w:b/>
        </w:rPr>
        <w:t>9.164.112,79 zł,</w:t>
      </w:r>
      <w:r w:rsidRPr="009F3F5B">
        <w:rPr>
          <w:rFonts w:ascii="Times New Roman" w:eastAsia="Calibri" w:hAnsi="Times New Roman" w:cs="Times New Roman"/>
          <w:b/>
        </w:rPr>
        <w:br/>
      </w:r>
      <w:r w:rsidRPr="009F3F5B">
        <w:rPr>
          <w:rFonts w:ascii="Times New Roman" w:eastAsia="Calibri" w:hAnsi="Times New Roman" w:cs="Times New Roman"/>
        </w:rPr>
        <w:t>zgodnie z załącznikiem nr 2 i 2a.</w:t>
      </w:r>
    </w:p>
    <w:p w14:paraId="39031521" w14:textId="77777777" w:rsidR="00D71272" w:rsidRPr="006708B8" w:rsidRDefault="00D71272" w:rsidP="00D71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08B8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464E596C" w14:textId="77777777" w:rsidR="00D71272" w:rsidRDefault="00D71272" w:rsidP="00D7127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46C9542F" w14:textId="77777777" w:rsidR="00D71272" w:rsidRPr="00FB1FAA" w:rsidRDefault="00D71272" w:rsidP="00D71272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Calibri" w:hAnsi="Times New Roman"/>
        </w:rPr>
        <w:t>3. Wprowadza</w:t>
      </w:r>
      <w:r w:rsidRPr="000B0AF8">
        <w:rPr>
          <w:rFonts w:ascii="Times New Roman" w:eastAsia="Calibri" w:hAnsi="Times New Roman"/>
        </w:rPr>
        <w:t xml:space="preserve"> się </w:t>
      </w:r>
      <w:r>
        <w:rPr>
          <w:rFonts w:ascii="Times New Roman" w:eastAsia="Calibri" w:hAnsi="Times New Roman"/>
        </w:rPr>
        <w:t xml:space="preserve">zmiany w planie </w:t>
      </w:r>
      <w:r>
        <w:rPr>
          <w:rFonts w:ascii="Times New Roman" w:eastAsia="Times New Roman" w:hAnsi="Times New Roman"/>
          <w:lang w:eastAsia="pl-PL"/>
        </w:rPr>
        <w:t>d</w:t>
      </w:r>
      <w:r w:rsidRPr="0095426C">
        <w:rPr>
          <w:rFonts w:ascii="Times New Roman" w:eastAsia="Times New Roman" w:hAnsi="Times New Roman"/>
          <w:lang w:eastAsia="pl-PL"/>
        </w:rPr>
        <w:t>ochod</w:t>
      </w:r>
      <w:r>
        <w:rPr>
          <w:rFonts w:ascii="Times New Roman" w:eastAsia="Times New Roman" w:hAnsi="Times New Roman"/>
          <w:lang w:eastAsia="pl-PL"/>
        </w:rPr>
        <w:t>ów</w:t>
      </w:r>
      <w:r w:rsidRPr="0095426C">
        <w:rPr>
          <w:rFonts w:ascii="Times New Roman" w:eastAsia="Times New Roman" w:hAnsi="Times New Roman"/>
          <w:lang w:eastAsia="pl-PL"/>
        </w:rPr>
        <w:t xml:space="preserve"> i wydatk</w:t>
      </w:r>
      <w:r>
        <w:rPr>
          <w:rFonts w:ascii="Times New Roman" w:eastAsia="Times New Roman" w:hAnsi="Times New Roman"/>
          <w:lang w:eastAsia="pl-PL"/>
        </w:rPr>
        <w:t>ów</w:t>
      </w:r>
      <w:r w:rsidRPr="0095426C">
        <w:rPr>
          <w:rFonts w:ascii="Times New Roman" w:eastAsia="Times New Roman" w:hAnsi="Times New Roman"/>
          <w:lang w:eastAsia="pl-PL"/>
        </w:rPr>
        <w:t xml:space="preserve"> związan</w:t>
      </w:r>
      <w:r>
        <w:rPr>
          <w:rFonts w:ascii="Times New Roman" w:eastAsia="Times New Roman" w:hAnsi="Times New Roman"/>
          <w:lang w:eastAsia="pl-PL"/>
        </w:rPr>
        <w:t>ych</w:t>
      </w:r>
      <w:r w:rsidRPr="0095426C">
        <w:rPr>
          <w:rFonts w:ascii="Times New Roman" w:eastAsia="Times New Roman" w:hAnsi="Times New Roman"/>
          <w:lang w:eastAsia="pl-PL"/>
        </w:rPr>
        <w:t xml:space="preserve"> z realizacją zadań realizowanych w drodze umów lub porozumień między jednostkami samorządu terytorialnego</w:t>
      </w:r>
      <w:r w:rsidRPr="000B0AF8">
        <w:rPr>
          <w:rFonts w:ascii="Times New Roman" w:eastAsia="Calibri" w:hAnsi="Times New Roman"/>
        </w:rPr>
        <w:t>, zgodnie</w:t>
      </w:r>
      <w:r>
        <w:rPr>
          <w:rFonts w:ascii="Times New Roman" w:eastAsia="Calibri" w:hAnsi="Times New Roman"/>
        </w:rPr>
        <w:t xml:space="preserve"> </w:t>
      </w:r>
      <w:r w:rsidRPr="000B0AF8">
        <w:rPr>
          <w:rFonts w:ascii="Times New Roman" w:eastAsia="Calibri" w:hAnsi="Times New Roman"/>
        </w:rPr>
        <w:t xml:space="preserve">z załącznikiem </w:t>
      </w:r>
      <w:r>
        <w:rPr>
          <w:rFonts w:ascii="Times New Roman" w:eastAsia="Calibri" w:hAnsi="Times New Roman"/>
        </w:rPr>
        <w:t>n</w:t>
      </w:r>
      <w:r w:rsidRPr="000B0AF8">
        <w:rPr>
          <w:rFonts w:ascii="Times New Roman" w:eastAsia="Calibri" w:hAnsi="Times New Roman"/>
        </w:rPr>
        <w:t xml:space="preserve">r </w:t>
      </w:r>
      <w:r>
        <w:rPr>
          <w:rFonts w:ascii="Times New Roman" w:eastAsia="Calibri" w:hAnsi="Times New Roman"/>
        </w:rPr>
        <w:t>3b</w:t>
      </w:r>
      <w:r w:rsidRPr="000B0AF8">
        <w:rPr>
          <w:rFonts w:ascii="Times New Roman" w:eastAsia="Calibri" w:hAnsi="Times New Roman"/>
        </w:rPr>
        <w:t>”</w:t>
      </w:r>
      <w:r>
        <w:rPr>
          <w:rFonts w:ascii="Times New Roman" w:eastAsia="Calibri" w:hAnsi="Times New Roman"/>
        </w:rPr>
        <w:t>.</w:t>
      </w:r>
    </w:p>
    <w:p w14:paraId="34AF61A5" w14:textId="77777777" w:rsidR="00D71272" w:rsidRPr="00FB1FAA" w:rsidRDefault="00D71272" w:rsidP="00D71272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Pr="005B3A28">
        <w:rPr>
          <w:rFonts w:ascii="Times New Roman" w:eastAsia="Calibri" w:hAnsi="Times New Roman"/>
        </w:rPr>
        <w:t xml:space="preserve">. Wprowadza się zmiany w planie dotacji udzielanych z budżetu gminy, zgodnie z załącznikiem Nr </w:t>
      </w:r>
      <w:r>
        <w:rPr>
          <w:rFonts w:ascii="Times New Roman" w:eastAsia="Calibri" w:hAnsi="Times New Roman"/>
        </w:rPr>
        <w:t>4</w:t>
      </w:r>
      <w:r w:rsidRPr="005B3A28">
        <w:rPr>
          <w:rFonts w:ascii="Times New Roman" w:eastAsia="Calibri" w:hAnsi="Times New Roman"/>
        </w:rPr>
        <w:t>.</w:t>
      </w:r>
    </w:p>
    <w:p w14:paraId="4741D739" w14:textId="77777777" w:rsidR="00D71272" w:rsidRPr="00FB1FAA" w:rsidRDefault="00D71272" w:rsidP="00D71272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5. </w:t>
      </w:r>
      <w:r w:rsidRPr="007E3450">
        <w:rPr>
          <w:rFonts w:ascii="Times New Roman" w:eastAsia="Calibri" w:hAnsi="Times New Roman"/>
        </w:rPr>
        <w:t>Wprowadza się zmiany w planie wydatków na przedsięwzięcia realizowane w ramach funduszu sołeckiego, w podziale na poszczególne sołectwa, zgodnie z załącznikiem Nr</w:t>
      </w:r>
      <w:r>
        <w:rPr>
          <w:rFonts w:ascii="Times New Roman" w:eastAsia="Calibri" w:hAnsi="Times New Roman"/>
        </w:rPr>
        <w:t xml:space="preserve"> 5</w:t>
      </w:r>
      <w:r w:rsidRPr="007E3450">
        <w:rPr>
          <w:rFonts w:ascii="Times New Roman" w:eastAsia="Calibri" w:hAnsi="Times New Roman"/>
        </w:rPr>
        <w:t>.</w:t>
      </w:r>
    </w:p>
    <w:p w14:paraId="43EA8F35" w14:textId="77777777" w:rsidR="00D71272" w:rsidRPr="00A871CD" w:rsidRDefault="00D71272" w:rsidP="00D71272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Pr="000B0AF8">
        <w:rPr>
          <w:rFonts w:ascii="Times New Roman" w:eastAsia="Calibri" w:hAnsi="Times New Roman"/>
        </w:rPr>
        <w:t xml:space="preserve">. </w:t>
      </w:r>
      <w:r w:rsidRPr="007E3450">
        <w:rPr>
          <w:rFonts w:ascii="Times New Roman" w:eastAsia="Calibri" w:hAnsi="Times New Roman"/>
        </w:rPr>
        <w:t xml:space="preserve">Wprowadza się zmiany w planie </w:t>
      </w:r>
      <w:r w:rsidRPr="000B0AF8">
        <w:rPr>
          <w:rFonts w:ascii="Times New Roman" w:eastAsia="Calibri" w:hAnsi="Times New Roman"/>
        </w:rPr>
        <w:t xml:space="preserve">dochodów i wydatków </w:t>
      </w:r>
      <w:r>
        <w:rPr>
          <w:rFonts w:ascii="Times New Roman" w:eastAsia="Calibri" w:hAnsi="Times New Roman"/>
        </w:rPr>
        <w:t>realizowanych w ramach środków otrzymanych z Funduszu Przeciwdziałania COVID-19</w:t>
      </w:r>
      <w:r w:rsidRPr="000B0AF8">
        <w:rPr>
          <w:rFonts w:ascii="Times New Roman" w:eastAsia="Calibri" w:hAnsi="Times New Roman"/>
        </w:rPr>
        <w:t>, zgodnie</w:t>
      </w:r>
      <w:r>
        <w:rPr>
          <w:rFonts w:ascii="Times New Roman" w:eastAsia="Calibri" w:hAnsi="Times New Roman"/>
        </w:rPr>
        <w:t xml:space="preserve"> </w:t>
      </w:r>
      <w:r w:rsidRPr="000B0AF8">
        <w:rPr>
          <w:rFonts w:ascii="Times New Roman" w:eastAsia="Calibri" w:hAnsi="Times New Roman"/>
        </w:rPr>
        <w:t xml:space="preserve">z załącznikiem Nr </w:t>
      </w:r>
      <w:r>
        <w:rPr>
          <w:rFonts w:ascii="Times New Roman" w:eastAsia="Calibri" w:hAnsi="Times New Roman"/>
        </w:rPr>
        <w:t>6.</w:t>
      </w:r>
    </w:p>
    <w:p w14:paraId="1884B481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60D80F2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F1893B7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CE7981E" w14:textId="77777777" w:rsidR="00D71272" w:rsidRPr="0066430C" w:rsidRDefault="00D71272" w:rsidP="00D7127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5977A02B" w14:textId="77777777" w:rsidR="00E45A2C" w:rsidRPr="00E45A2C" w:rsidRDefault="00E45A2C" w:rsidP="00E45A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4884C9" w14:textId="77777777" w:rsidR="00E45A2C" w:rsidRPr="00E45A2C" w:rsidRDefault="00E45A2C" w:rsidP="00E45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21AF3D4" w14:textId="77777777" w:rsidR="00E45A2C" w:rsidRPr="00E45A2C" w:rsidRDefault="00E45A2C" w:rsidP="00E45A2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08D992" w14:textId="77777777" w:rsidR="00E45A2C" w:rsidRP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  <w:sectPr w:rsidR="00E45A2C" w:rsidRPr="00E45A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8F6971" w14:textId="75FD59CF" w:rsidR="00E45A2C" w:rsidRPr="00E45A2C" w:rsidRDefault="00E45A2C" w:rsidP="00E45A2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45A2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XXXV.</w:t>
      </w:r>
      <w:r w:rsidR="0037648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37648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5CCDEC1" w14:textId="77777777" w:rsidR="00E45A2C" w:rsidRP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</w:pPr>
    </w:p>
    <w:p w14:paraId="7F8A6F9F" w14:textId="77777777" w:rsidR="00E45A2C" w:rsidRPr="00E45A2C" w:rsidRDefault="00E45A2C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7CE91AF9" w14:textId="77777777" w:rsidR="00E45A2C" w:rsidRP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45A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15BCB82C" w14:textId="136B5755" w:rsid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08"/>
        <w:gridCol w:w="671"/>
        <w:gridCol w:w="9"/>
        <w:gridCol w:w="2151"/>
        <w:gridCol w:w="9"/>
        <w:gridCol w:w="1932"/>
        <w:gridCol w:w="1984"/>
        <w:gridCol w:w="1985"/>
      </w:tblGrid>
      <w:tr w:rsidR="00596588" w:rsidRPr="00596588" w14:paraId="5FEA605A" w14:textId="77777777" w:rsidTr="00596588">
        <w:trPr>
          <w:trHeight w:val="5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3CD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112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4CC5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619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20B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040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1C5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1E5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596588" w:rsidRPr="00596588" w14:paraId="44E19AC0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3EA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bookmarkStart w:id="0" w:name="_Hlk80171332"/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697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FA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A2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F6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7B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BC4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15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596588" w:rsidRPr="00596588" w14:paraId="309640B1" w14:textId="77777777" w:rsidTr="00596588">
        <w:trPr>
          <w:trHeight w:val="50"/>
        </w:trPr>
        <w:tc>
          <w:tcPr>
            <w:tcW w:w="1388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90E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596588" w:rsidRPr="00596588" w14:paraId="027AF576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9E6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39B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59A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947A3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2E9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960 642,71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A37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A83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E34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997 642,71</w:t>
            </w:r>
          </w:p>
        </w:tc>
      </w:tr>
      <w:tr w:rsidR="00596588" w:rsidRPr="00596588" w14:paraId="1113FF83" w14:textId="77777777" w:rsidTr="00596588">
        <w:trPr>
          <w:trHeight w:val="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5B1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C6D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1BF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EE77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032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CFC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B9CF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E55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6C9AE338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091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F87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C46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E79F6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A45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927 164,38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6C8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74F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1B5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964 164,38</w:t>
            </w:r>
          </w:p>
        </w:tc>
      </w:tr>
      <w:tr w:rsidR="00596588" w:rsidRPr="00596588" w14:paraId="6D01CCC1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DCE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194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9BB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F2E1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54D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914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FE9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4CA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418C2E65" w14:textId="77777777" w:rsidTr="00596588">
        <w:trPr>
          <w:trHeight w:val="1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8EE6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E49E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A34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90C9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543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DDF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0CF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26B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37 000,00</w:t>
            </w:r>
          </w:p>
        </w:tc>
      </w:tr>
      <w:tr w:rsidR="00596588" w:rsidRPr="00596588" w14:paraId="6E4E9FBC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B28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DD1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21A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F841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C7B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17 059 344,00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91CE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F7A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8A4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17 130 174,47</w:t>
            </w:r>
          </w:p>
        </w:tc>
      </w:tr>
      <w:tr w:rsidR="00596588" w:rsidRPr="00596588" w14:paraId="0CEB87BC" w14:textId="77777777" w:rsidTr="00596588">
        <w:trPr>
          <w:trHeight w:val="25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2E17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4B5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BED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9532E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043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CF0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C0ED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024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1597E2B3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E94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023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CCA8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23D69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AD0F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7C4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B25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711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73 830,47</w:t>
            </w:r>
          </w:p>
        </w:tc>
      </w:tr>
      <w:tr w:rsidR="00596588" w:rsidRPr="00596588" w14:paraId="05BEB89B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A15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550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90F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3064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820B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71F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924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A40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70D4E42B" w14:textId="77777777" w:rsidTr="00596588">
        <w:trPr>
          <w:trHeight w:val="2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CE0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B37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9BCA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A24C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FD9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B51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28F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552C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70 830,47</w:t>
            </w:r>
          </w:p>
        </w:tc>
      </w:tr>
      <w:tr w:rsidR="00596588" w:rsidRPr="00596588" w14:paraId="4A57D7E6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440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8848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190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55BF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544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1EF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890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88EB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30 540,00</w:t>
            </w:r>
          </w:p>
        </w:tc>
      </w:tr>
      <w:tr w:rsidR="00596588" w:rsidRPr="00596588" w14:paraId="593378AA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26F1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ABB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1D3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88E0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B97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E32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B3A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8DE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675ED7CC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FB1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237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1C5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3790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5AF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874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BA2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8B0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30 540,00</w:t>
            </w:r>
          </w:p>
        </w:tc>
      </w:tr>
      <w:tr w:rsidR="00596588" w:rsidRPr="00596588" w14:paraId="5B705E37" w14:textId="77777777" w:rsidTr="00596588">
        <w:trPr>
          <w:trHeight w:val="2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8CC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1FD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2C2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262A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DF0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7A6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05C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8CC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621C7AA3" w14:textId="77777777" w:rsidTr="00596588">
        <w:trPr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543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EC4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CE1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38DE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77C8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409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5F2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947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30 540,00</w:t>
            </w:r>
          </w:p>
        </w:tc>
      </w:tr>
      <w:tr w:rsidR="00596588" w:rsidRPr="00596588" w14:paraId="64BE0F87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9E25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F6F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2F9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53667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4EE2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770 697,35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114C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E7A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2 701,00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228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773 398,35</w:t>
            </w:r>
          </w:p>
        </w:tc>
      </w:tr>
      <w:tr w:rsidR="00596588" w:rsidRPr="00596588" w14:paraId="687A244E" w14:textId="77777777" w:rsidTr="00596588">
        <w:trPr>
          <w:trHeight w:val="1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6907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4BE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A8B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7A56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EBA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C77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3F1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BF1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6F2DFB27" w14:textId="77777777" w:rsidTr="00596588">
        <w:trPr>
          <w:trHeight w:val="3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B8B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883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0648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6243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5D1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251 002,00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F58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0C15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28E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251 703,00</w:t>
            </w:r>
          </w:p>
        </w:tc>
      </w:tr>
      <w:tr w:rsidR="00596588" w:rsidRPr="00596588" w14:paraId="538682AC" w14:textId="77777777" w:rsidTr="00917325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983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C76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347C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6D0A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302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3F2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88CE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930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96588" w:rsidRPr="00596588" w14:paraId="34967FEE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908F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F67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4292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2CB7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370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08F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B3C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489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0B65BECD" w14:textId="77777777" w:rsidTr="00596588">
        <w:trPr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946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A73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484E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B503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DE9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86D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C7D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701,00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E711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701,00</w:t>
            </w:r>
          </w:p>
        </w:tc>
      </w:tr>
      <w:tr w:rsidR="00596588" w:rsidRPr="00596588" w14:paraId="3875A6BF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757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862D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DC8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A06E0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6A56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280 480,00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2F9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E03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D42B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282 480,00</w:t>
            </w:r>
          </w:p>
        </w:tc>
      </w:tr>
      <w:tr w:rsidR="00596588" w:rsidRPr="00596588" w14:paraId="0FD03898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CAA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07C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D26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D910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FE0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1A6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9C5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7A3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7ADEB776" w14:textId="77777777" w:rsidTr="00596588">
        <w:trPr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E41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AA5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5B4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181E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1DA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5E1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5F7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1A2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3 500,00</w:t>
            </w:r>
          </w:p>
        </w:tc>
      </w:tr>
      <w:tr w:rsidR="00596588" w:rsidRPr="00596588" w14:paraId="737B8D4E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33E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60C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BAC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FDBD3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19B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14 167 372,76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3BF0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F83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776 693,00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F25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14 944 065,76</w:t>
            </w:r>
          </w:p>
        </w:tc>
      </w:tr>
      <w:tr w:rsidR="00596588" w:rsidRPr="00596588" w14:paraId="5330CC09" w14:textId="77777777" w:rsidTr="00596588">
        <w:trPr>
          <w:trHeight w:val="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CEC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F32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E0F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96B1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DC81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C2C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7064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0EF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17637C6E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641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92A3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2273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5FED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B7E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9 631 307,00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EFB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AD3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712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10 402 000,00</w:t>
            </w:r>
          </w:p>
        </w:tc>
      </w:tr>
      <w:tr w:rsidR="00596588" w:rsidRPr="00596588" w14:paraId="3D488A44" w14:textId="77777777" w:rsidTr="00596588">
        <w:trPr>
          <w:trHeight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3A7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B68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C36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C04E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416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4212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9E0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2EC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4BFB8C87" w14:textId="77777777" w:rsidTr="00596588">
        <w:trPr>
          <w:trHeight w:val="4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189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049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1E1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5C75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B0E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9 624 307,00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2A7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F8F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E3A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10 395 000,00</w:t>
            </w:r>
          </w:p>
        </w:tc>
      </w:tr>
      <w:tr w:rsidR="00596588" w:rsidRPr="00596588" w14:paraId="1FC200F5" w14:textId="77777777" w:rsidTr="00596588"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E665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71E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9FA1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A3A0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1D8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4 477 660,00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576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F8A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667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4 483 660,00</w:t>
            </w:r>
          </w:p>
        </w:tc>
      </w:tr>
      <w:tr w:rsidR="00596588" w:rsidRPr="00596588" w14:paraId="58A6306D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B780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167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10E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EACC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95B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306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AB5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68C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53A0D02A" w14:textId="77777777" w:rsidTr="00596588">
        <w:trPr>
          <w:trHeight w:val="28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A90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4CC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5DF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B27B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0C2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BE41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B5CB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CDA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31 000,00</w:t>
            </w:r>
          </w:p>
        </w:tc>
      </w:tr>
      <w:tr w:rsidR="00596588" w:rsidRPr="00596588" w14:paraId="16B7FB55" w14:textId="77777777" w:rsidTr="00596588">
        <w:trPr>
          <w:trHeight w:val="285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5EAF1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5C1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1B4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46 463 373,04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43CD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FE99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906 744,47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110A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47 370 117,51</w:t>
            </w:r>
          </w:p>
        </w:tc>
      </w:tr>
      <w:tr w:rsidR="00596588" w:rsidRPr="00596588" w14:paraId="3CC5DFE6" w14:textId="77777777" w:rsidTr="00596588">
        <w:trPr>
          <w:trHeight w:val="5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B59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F152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6B3D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E7C9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E1A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CF5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2CBF35FB" w14:textId="77777777" w:rsidTr="00596588">
        <w:trPr>
          <w:trHeight w:val="285"/>
        </w:trPr>
        <w:tc>
          <w:tcPr>
            <w:tcW w:w="138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433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596588" w:rsidRPr="00596588" w14:paraId="79D492BE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6A83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0B2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30A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68F0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972B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2 235 641,00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954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805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78F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2 280 641,00</w:t>
            </w:r>
          </w:p>
        </w:tc>
      </w:tr>
      <w:tr w:rsidR="00596588" w:rsidRPr="00596588" w14:paraId="0DD22689" w14:textId="77777777" w:rsidTr="00596588">
        <w:trPr>
          <w:trHeight w:val="2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E877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F25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FB4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D729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24F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73F92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E991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9AB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596588" w:rsidRPr="00596588" w14:paraId="64CE0D0D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0C05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F9C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189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D35C4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830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1 431 034,00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BA3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015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17E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1 476 034,00</w:t>
            </w:r>
          </w:p>
        </w:tc>
      </w:tr>
      <w:tr w:rsidR="00596588" w:rsidRPr="00596588" w14:paraId="6E33AEA3" w14:textId="77777777" w:rsidTr="00596588">
        <w:trPr>
          <w:trHeight w:val="4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898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102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A72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F229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1DFE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153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456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AF5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596588" w:rsidRPr="00596588" w14:paraId="67E9E6E5" w14:textId="77777777" w:rsidTr="00596588">
        <w:trPr>
          <w:trHeight w:val="1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A41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F06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93E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D683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586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2D3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AF16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AE7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45 000,00</w:t>
            </w:r>
          </w:p>
        </w:tc>
      </w:tr>
      <w:tr w:rsidR="00596588" w:rsidRPr="00596588" w14:paraId="3C7C5CC4" w14:textId="77777777" w:rsidTr="00917325">
        <w:trPr>
          <w:trHeight w:val="5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B7B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579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7BE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41F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39C6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29C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AE8E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6D28" w14:textId="77777777" w:rsidR="00596588" w:rsidRPr="00596588" w:rsidRDefault="00596588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596588" w:rsidRPr="00596588" w14:paraId="5AF8C6A6" w14:textId="77777777" w:rsidTr="00596588">
        <w:trPr>
          <w:trHeight w:val="2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D834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03C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7CEA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6D1C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8FB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220 174,00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DA7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DA4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EA1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333 674,00</w:t>
            </w:r>
          </w:p>
        </w:tc>
      </w:tr>
      <w:tr w:rsidR="00596588" w:rsidRPr="00596588" w14:paraId="63099B59" w14:textId="77777777" w:rsidTr="00596588">
        <w:trPr>
          <w:trHeight w:val="4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AFC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97E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13C5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6101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478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73C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F37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B37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1763CD77" w14:textId="77777777" w:rsidTr="00596588">
        <w:trPr>
          <w:trHeight w:val="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967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E9B7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FEB7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99F4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C200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46B4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57D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8B2E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306 250,00</w:t>
            </w:r>
          </w:p>
        </w:tc>
      </w:tr>
      <w:tr w:rsidR="00596588" w:rsidRPr="00596588" w14:paraId="4FC2DF6A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1E1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BD6A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0499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48DC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D79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BA7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5FFF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57B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113D59D6" w14:textId="77777777" w:rsidTr="00596588">
        <w:trPr>
          <w:trHeight w:val="2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D59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449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0584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A38F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AA4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192 750,00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121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03E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A50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306 250,00</w:t>
            </w:r>
          </w:p>
        </w:tc>
      </w:tr>
      <w:tr w:rsidR="00596588" w:rsidRPr="00596588" w14:paraId="2962C7AD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C1B1D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2676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71A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00DF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2AA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1E2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C84E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3CE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</w:tr>
      <w:tr w:rsidR="00596588" w:rsidRPr="00596588" w14:paraId="4AD4E71F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115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FF4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4E9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8307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5A8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1466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01A9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903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6876FE0C" w14:textId="77777777" w:rsidTr="00596588">
        <w:trPr>
          <w:trHeight w:val="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793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DEFE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9B35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E711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85477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122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23FD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658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</w:tr>
      <w:tr w:rsidR="00596588" w:rsidRPr="00596588" w14:paraId="3FD92F04" w14:textId="77777777" w:rsidTr="00596588">
        <w:trPr>
          <w:trHeight w:val="1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F9B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9AEB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B1C3C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152B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F7A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894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F53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B81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596588" w:rsidRPr="00596588" w14:paraId="21421474" w14:textId="77777777" w:rsidTr="00596588">
        <w:trPr>
          <w:trHeight w:val="6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774F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D6C8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AA2A0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6330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DCA96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BD1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60E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B0C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658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83 330,78</w:t>
            </w:r>
          </w:p>
        </w:tc>
      </w:tr>
      <w:tr w:rsidR="00596588" w:rsidRPr="00596588" w14:paraId="081C7469" w14:textId="77777777" w:rsidTr="00596588">
        <w:trPr>
          <w:trHeight w:val="50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7730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4483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C8F0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804C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A6AB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241 830,78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DDC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2 858 145,78</w:t>
            </w:r>
          </w:p>
        </w:tc>
      </w:tr>
      <w:tr w:rsidR="00596588" w:rsidRPr="00596588" w14:paraId="3BC34D4E" w14:textId="77777777" w:rsidTr="00596588">
        <w:trPr>
          <w:trHeight w:val="9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8935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7E6A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58E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C98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DC3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0F35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596588" w:rsidRPr="00596588" w14:paraId="31107DC2" w14:textId="77777777" w:rsidTr="00596588">
        <w:trPr>
          <w:trHeight w:val="50"/>
        </w:trPr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7649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BD4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49 079 688,04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9F03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109A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1 148 575,25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CDF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50 228 263,29</w:t>
            </w:r>
          </w:p>
        </w:tc>
      </w:tr>
      <w:tr w:rsidR="00596588" w:rsidRPr="00596588" w14:paraId="4B916FF2" w14:textId="77777777" w:rsidTr="00596588">
        <w:trPr>
          <w:trHeight w:val="285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54D12" w14:textId="77777777" w:rsidR="00596588" w:rsidRPr="00596588" w:rsidRDefault="00596588" w:rsidP="0059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A453" w14:textId="77777777" w:rsidR="00596588" w:rsidRPr="00596588" w:rsidRDefault="00596588" w:rsidP="00596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D67F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B7E1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60264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6D08" w14:textId="77777777" w:rsidR="00596588" w:rsidRPr="00596588" w:rsidRDefault="00596588" w:rsidP="00596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1802188B" w14:textId="23745CF9" w:rsidR="00376485" w:rsidRDefault="00376485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21F7314" w14:textId="4B8EB010" w:rsidR="00376485" w:rsidRDefault="00376485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4F9ECBA" w14:textId="77777777" w:rsidR="00E45A2C" w:rsidRPr="00E45A2C" w:rsidRDefault="00E45A2C" w:rsidP="00E45A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2FB54F8" w14:textId="6B9A3411" w:rsidR="00E45A2C" w:rsidRPr="00E45A2C" w:rsidRDefault="00E45A2C" w:rsidP="00E45A2C">
      <w:pPr>
        <w:framePr w:w="4302" w:h="516" w:hSpace="141" w:wrap="auto" w:vAnchor="text" w:hAnchor="page" w:x="11725" w:y="-75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45A2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XXXV.</w:t>
      </w:r>
      <w:r w:rsidR="0022278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22278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EF766D1" w14:textId="77777777" w:rsidR="00E45A2C" w:rsidRP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45A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143026A9" w14:textId="15CC5EEC" w:rsidR="00E45A2C" w:rsidRDefault="00E45A2C" w:rsidP="00E45A2C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960A64" w:rsidRPr="00960A64" w14:paraId="1D80258F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5E5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0E3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23D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09A6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87C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BA6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60A64" w:rsidRPr="00960A64" w14:paraId="36EFE56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9E6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1C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2BF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60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94FB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77F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19E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024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AF2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60A64" w:rsidRPr="00960A64" w14:paraId="5BA7B94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546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68F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E61E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F87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FD33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A0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4A6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486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A87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2899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079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1BFB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2F0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AD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F92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1B7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9D6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D42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960A64" w:rsidRPr="00960A64" w14:paraId="735ABEF2" w14:textId="77777777" w:rsidTr="00960A64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CB6C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01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F8C7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08C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441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B8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3325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17C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4E3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5A4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2CAC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3F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CF0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617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4D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F7F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54C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7FC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CA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60A64" w:rsidRPr="00960A64" w14:paraId="1CC551EC" w14:textId="77777777" w:rsidTr="00960A64">
        <w:trPr>
          <w:trHeight w:val="50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3EF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E5F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028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23A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938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A8A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2B5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A18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0B6B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CB0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DBF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CDE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E6B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E57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61D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843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2FC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0AF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4A2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751940BF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947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068E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5CC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EEE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0EF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F4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3 444 208,00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73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1 127 827,38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8A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75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958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1 076 616,02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56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8B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AB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2B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AA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809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F3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F2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65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1C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60A64" w:rsidRPr="00960A64" w14:paraId="5735769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C66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A10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7A0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AB7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CFE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92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A7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E6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18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4BC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23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C27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B2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EB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7F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33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2A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18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BB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46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7BD429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13F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DD3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476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F1C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B52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2E8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103 160,00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13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68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F5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5B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17C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46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FE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51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68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1EF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57 160,00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7DE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57 160,00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60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9A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17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D2F26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AC1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E2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43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18E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E7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D9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3 531 868,00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BF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1 158 327,38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DC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1 125 304,38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7B4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42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1 107 116,02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0D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44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37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B9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95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592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2 373 540,62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9C5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772 920,17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39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D3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58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60A64" w:rsidRPr="00960A64" w14:paraId="435FF53D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372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B5E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082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D6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48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18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2 132 824,45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60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65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EDE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6E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D6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1F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19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8B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04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E0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173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93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86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EA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60A64" w:rsidRPr="00960A64" w14:paraId="086C6C5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006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C7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8A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DB1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75F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6D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BE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51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CD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83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FF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03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16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F5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F1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33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4BB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89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35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0A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425E9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D9A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48B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149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70B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70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1F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64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D1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13A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7B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2E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C7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8B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E2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4F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8B4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0D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A1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F8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E8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F99E2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281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8D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159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E61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500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F0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2 138 484,45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09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D8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52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936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D6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19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30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EE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8F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94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2 110 904,45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2E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510 284,00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66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95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F4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60A64" w:rsidRPr="00960A64" w14:paraId="651E5B3D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573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2C34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578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8FDB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B65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3DF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38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4C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7D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D4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59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C1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8D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85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98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98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1C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367 982,00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1B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50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C4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CE4722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16D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B19B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F1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872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721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1A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0B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CB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34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33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39A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43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15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03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D6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C3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F0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97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CC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720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B2BC46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348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66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AB1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4E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BFD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DC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A6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17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CDC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A5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44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973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5E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DA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B2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73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B9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8A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60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6F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BF7724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8C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034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51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57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BB3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50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D2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91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3B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C1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6C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2D0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5B4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A5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A4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BB4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E8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373 642,00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4B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64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39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4A25B22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474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984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D73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9F9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121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B2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1 252 560,55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8B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73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1 041 424,38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64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D6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1 023 236,02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EF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20C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9F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44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37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72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EA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211 136,17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DF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9AB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A8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53D6DD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FDE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0C2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76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C0A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FA7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A8B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EF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AC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3D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46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4E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4F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C2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60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E5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A5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67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DC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F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F5D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0A977F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C97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7F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EB19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02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03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49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C1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0C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1C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4C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67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D5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63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88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32F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4A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76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B84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5B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D4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BE5651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226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F9C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DC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7F6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C71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78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1 334 560,55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7F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1 071 924,38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16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1 071 924,38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94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BC3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1 053 736,02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EF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B3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F9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56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89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24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262 636,17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4E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262 636,17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8D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AD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69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10517C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C63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118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ACE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141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CD3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76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41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8B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44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8C0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103 583,08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FD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07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0B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BA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A3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D5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E2C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ED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F61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20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741424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2C2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30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0B8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8B8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022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32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FE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34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15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6D0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04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80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28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48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71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6A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FB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B7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B6D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48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80FC25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6FE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40D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7A6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BC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EA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112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DE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4AB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DC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C0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88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0F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09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19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2A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8A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E4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0E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D8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838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72E005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249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918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786C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9D9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796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46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33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4A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EE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6D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149 583,08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A3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3D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83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B5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C0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08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51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E6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1B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67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025DE6C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6B1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340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F97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CBD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96A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4A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75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A2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BD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C7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32 638,84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17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79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FD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A0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35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3B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2D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56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FB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35F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9CE3AA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297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46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016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8E4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83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9E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1F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EC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8D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4D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-15 500,00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39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25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67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EC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8EB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BB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20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B1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CC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2E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BEC4C4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A6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D9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934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6B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BD8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3A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FB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A0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3E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302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59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84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D1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4D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4B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44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1D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D6C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7E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34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A14F78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8407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50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EE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4F98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48D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65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A0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8D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C71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22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17 138,84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FE9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C1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005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1F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E2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44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C1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AF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AF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4F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68B9DF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B86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717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220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800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76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5B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14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FD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98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7D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EE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EC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5B5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A8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DD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5A1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B6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63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C6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CA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8239E7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B9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49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FE77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1C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F50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F2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BF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C2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B3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25D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9FE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79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A2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DC5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B8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8D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87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E3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A4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11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5B807B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E2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773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4E1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D6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2A4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A8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BE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57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85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64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D4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370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616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B4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B5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8CB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E8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10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9C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B1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FDE9E2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9AE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004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0BF3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6A2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BEE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2C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122 148,17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59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622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A4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14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8B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5F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9B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7B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47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28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122 148,17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02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122 148,17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E3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C1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6A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1117281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2C7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B94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10D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B9B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5E2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E2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6 083 523,23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FD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009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8C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75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C6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47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B1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FE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23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DF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DE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1A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06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C0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BCDA7F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7ED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4FA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A1E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C1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275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58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3C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35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6FD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34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D5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42A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F8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4D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02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05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7D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80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F7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9F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106C10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6C5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91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405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5ED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0DA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1F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171 180,00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D4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E5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B1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D9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D7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EB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1A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BB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D8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83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6A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34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60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70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6E8D65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8B93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FE6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73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38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4C4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5C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6 221 203,23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B3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16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733 154,00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2C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B1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674 404,00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45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F7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256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63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27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1A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5 488 049,23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97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5 488 049,23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29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13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FB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BF207B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816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1B7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702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5C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E8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47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5 262 178,23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32A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7E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4B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FD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E9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8B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BE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99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3F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B6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4 566 869,23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96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4 566 869,23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339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45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81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E69902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B86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88D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B8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2DA0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336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05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80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56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DB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514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46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F9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89C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04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DC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ED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89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B5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29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77E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EB8E06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4A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AB5A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F4A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544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142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2F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171 180,00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59F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E1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33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85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7DE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61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A6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7A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B8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52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D8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EC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BD6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C9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2C66E3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0A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F28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E5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617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B7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E1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5 399 858,23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F8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711 809,00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4D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711 809,00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A8B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8E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653 059,00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57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3D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04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DC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6C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05E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4 688 049,23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97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4 688 049,23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0D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EB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31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398B664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335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FC1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479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017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E5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DD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3F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69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FA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F3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30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2F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61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87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99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D1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32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CF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9F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EE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DA4116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C1D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D3E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0B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10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9A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F3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D68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8D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63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56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7D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973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54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CD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DB8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2F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7A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A8F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7D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01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7877D3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672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A7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984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9D4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A3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54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85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5B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23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72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89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F3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9E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91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B7D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04B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EE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C1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6F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F9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149EF4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DB197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6DDC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9548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1CC81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D6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E7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91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5F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F4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BA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281 206,00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EC3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4CC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A24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C5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98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B53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5C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27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75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237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E7E69DD" w14:textId="77777777" w:rsidTr="00960A64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AED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A7A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6C38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680C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8E0C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153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857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60C7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572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8176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3CE0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08E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9A9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E1A1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AA71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796F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5CA2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8D5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12CF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17F3632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238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B66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73E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C4C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BC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87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65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4C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E2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10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237 350,00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42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3A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B9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F4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63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B0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82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84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82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C3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0323D6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B10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159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FBD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7E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D85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2B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51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32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6B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98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EC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A7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D5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79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53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1A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E2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55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F5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3C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946000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78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F94C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BBB8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57E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ACF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28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DD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68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8A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C7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64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75B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D2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12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42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4A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00B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3A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4F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81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3660CA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F5B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F54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95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64F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B36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D9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B2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AE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AB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5C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267 350,00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CB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A1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C0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2E8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64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8E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91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5A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82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E4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9846F5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D66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4F4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A45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7A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02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43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4E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B2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46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A8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A4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909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27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1E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E9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69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D1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7B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08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C9E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AE5AAD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53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73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7E29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C395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3FF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7D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62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43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BB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3F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F95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89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12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AE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74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DB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F2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BB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B9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61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A7798F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B70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2E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F61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81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F8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02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9F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81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C1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32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BA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2E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9E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AE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5F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96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4D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BA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76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AF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1391D9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533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094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B2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8E5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09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3D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82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5CC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92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82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6F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83E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FF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7F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38D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97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D2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0A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CC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04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40FEAAC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64A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2DF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1C2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C47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90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49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4C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7B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D5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861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AA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FA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8D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B0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5E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4F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1EC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4 407 769,23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CB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3B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CE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9B4691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A34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7A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A79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51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294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95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14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E3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8E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B41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2C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A3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25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85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59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44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E6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D7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CB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FF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83CB4A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5A3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0E48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5AB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535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903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3C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46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85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A7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8C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6D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AF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BC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9F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27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36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7C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EE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AB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32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73456D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ED1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9D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FE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A0A5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C6F1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E4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4 528 949,23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34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BF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3F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29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4E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F2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25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61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E4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EB8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4 528 949,23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8D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4 528 949,23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6E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746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E9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1011806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65F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E29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97B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F6F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47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86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24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01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2F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1D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81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C1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67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DD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2B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65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FC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1B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72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32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8469CF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7DB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9F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E97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4B1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3DD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9A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DC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E7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90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05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00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536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BF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E9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63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B1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3A6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87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0A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E4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6EB9CF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83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902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9BB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AA7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91C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FE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5A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9E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55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BD9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C6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A2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2B3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D5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B6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CA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91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2B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DF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F1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04D82E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C1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FD5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515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37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A20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8C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282 795,00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DA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8B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78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6C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CD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C3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AB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34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4B2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3E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EB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59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54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1B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6AFAC67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90A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D06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E8F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2F7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B8B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D4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FE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E9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7C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65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8DE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92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7F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93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1E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FC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9DA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21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79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8A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36097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ACF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F0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234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E40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07A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67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78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1B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BC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87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70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BE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61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F0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2A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E2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22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106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FC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15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A4CE88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109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A30E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38CD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524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125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9D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77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19F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C8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DA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C5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36C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8BC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2D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24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0C5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ED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99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78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E0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78541E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BD5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D4F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0B31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9C5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F89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7E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282 795,00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BC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3C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10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4D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6A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5E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0B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A8F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AC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B7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B9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2C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C4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20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06B5BCB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718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C81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07B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784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22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0A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F1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92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19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10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B4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B1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6E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8F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FA6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CD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5E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5C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38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C9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33897B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2CD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54B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7A9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072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B5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51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A9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3D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08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1E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85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8E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04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25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73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B2F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48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71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94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45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7E7A3A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07D9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530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175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67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4B6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F7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D7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4A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8C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25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95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48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85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5F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89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D9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D6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EE3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62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EA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FA41F1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6BE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B7C5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F213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8A5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C34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64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5B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3E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218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E5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98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3C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E7E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21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FB6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12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E61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0B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94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A9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206D3D6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516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CD8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A55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A0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451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A0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4 871 675,00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24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4 471 675,00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E8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4 188 581,00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14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AA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951 148,00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2C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4D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2F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72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61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E3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C3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1F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86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EA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814699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992A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0F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20EC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D0B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C4B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57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28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DB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51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FF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D2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E01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51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77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AD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29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F2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CE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2BF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43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A82C2C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2A2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2525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BF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77C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774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5C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0D6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7F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A1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AD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1E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FD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BF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4F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56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90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65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33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68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536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130C22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7535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0A0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03A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2748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69F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6D3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4 873 675,00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FE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4 473 675,00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FC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4 190 581,00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21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16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953 148,00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92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B3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00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CE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A9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BC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91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4C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68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3F4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FED1BBE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669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F54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0AF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A6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ECE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8B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4 312 558,00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ED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3 912 558,00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3A1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3 905 058,00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17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9D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823 358,00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00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85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80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C6C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7E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92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06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E1D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50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24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B1FAC6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0AD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74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4FF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5E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98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5E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77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FC8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F4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DF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38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21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1F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9B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6F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96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4C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56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0C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57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437E90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54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EA0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26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E438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B90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23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C2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13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2A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F3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80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F7C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F6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05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A5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16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05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F79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8D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9B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DC2340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0EB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D77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20CC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33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81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7C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4 316 058,00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94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3 916 058,00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B1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3 908 558,00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70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10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826 858,00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3F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23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A03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4B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80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02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1E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4A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49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BD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34DDCD1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D55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907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11B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9E70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Koszty postępowania sądowego i prokuratorskiego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1AC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49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45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64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77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D9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F0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39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46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1F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94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2A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CE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78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85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F4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D39298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225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D9A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3C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3FF0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30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BF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70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DA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A8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EE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1C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98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EF0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B3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5B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4E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55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B27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EC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88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8206A1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8DF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DF0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F6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890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CA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EA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10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003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B8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83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9F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9B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FD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15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97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0D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70D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FC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9A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98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3C9116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EE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94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C9B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8EE3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816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58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46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0F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ED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15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E8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7C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23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AD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F14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8E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CE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3F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22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DE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1E8870F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D266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5D8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75075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313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22B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Promocja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993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4D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10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2E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CF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3A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E1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3F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A7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1E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13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13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48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FC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B4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87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D64CA2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20B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02C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FD2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B75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53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D5A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AC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F91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F0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A5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BA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B0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22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73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B1B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2B9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3B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A4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EC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5F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95620E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B30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E8B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D86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97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E09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88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DE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A43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81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A0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B4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70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9A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CE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7C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35E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2E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EE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9E6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59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85A3FB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87F0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06B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1710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9C5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D381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C8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3F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5D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08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19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E6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9A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41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A9B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C1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01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71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A3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BA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88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AEFD232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256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CD6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009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C42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D19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A9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1B7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8D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A64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3A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724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D0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AF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4E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AF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E0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AA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C0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51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C6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B90C4E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8DB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D51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644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46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FB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D8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40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B8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FB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66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18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FA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6F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F0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E0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72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7E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AC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51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0B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69BD1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EDC8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4EF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E9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C1A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43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E73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7C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2F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AF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9E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FA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22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FC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FB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75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85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44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87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37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03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5B3465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80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DA5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89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F9A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BE1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7C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09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BC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F0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F28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E5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15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EB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1C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90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7D0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9E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64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4D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7F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1FB25F2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007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25F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E9F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BC7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E8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98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998 251,00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05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528 251,00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F6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14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9F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322 751,00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16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F4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11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A9A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82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BC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DE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BC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01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4F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D5C340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9AB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C3F1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4D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EDC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A1C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AA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E1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85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B03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6C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AB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8B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A8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F7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FCB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E88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D5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38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0A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B50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6019B5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65D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350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B4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4F6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F5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4D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F0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27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7C6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F6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3D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CB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1B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67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AF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64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3D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1B3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27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A8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8B3900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45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8AA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956A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15A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02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AB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997 642,25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6C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527 642,25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3F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382 642,25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D4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10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320 142,25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17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9B8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62A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0D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30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07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EF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C0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71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01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9669AD0" w14:textId="77777777" w:rsidR="00960A64" w:rsidRDefault="00960A64" w:rsidP="00917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60A64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960A64" w:rsidRPr="00960A64" w14:paraId="0ACEDF2F" w14:textId="77777777" w:rsidTr="0091732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9691" w14:textId="3D54CDC4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0435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13354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01B2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DDE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073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645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044A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B3688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BE9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4C8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0E77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DE3E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E9D5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6D38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FB2D7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D678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C96C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352D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2DE7C1AF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DDB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984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452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3BA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E54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F7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6A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19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236 251,00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94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2E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175 751,00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E4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9C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26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8C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84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6C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B5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63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43F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C5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14730D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10C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1AC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A443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C8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758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54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21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CE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D8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D7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0B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84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BE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47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52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94D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0FA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F0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F9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C1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EC7582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64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52B3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E70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DA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7D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D4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C3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DFD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F2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9C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A7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5F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0A1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B9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E7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34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E9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2A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9F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BA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9A180F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E3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F7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2B8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A3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230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E2F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848 642,25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28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378 642,25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03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235 642,25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04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B1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173 142,25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2D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DE3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B2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FE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6E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96D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B6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27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50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9F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8C73977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F84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50A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F6B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122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B1D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7E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CA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C6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71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16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37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3F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31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39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B4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6D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29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9D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A3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3D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D36E8D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443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2F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09D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8F9A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1D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0E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43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DF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F7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B8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3D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92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2A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95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CE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8C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30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76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A4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18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0EC128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257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8B5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3451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B3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BD1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D2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13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34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4B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44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14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31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3B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7B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C0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A7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4D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05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B6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0B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93F130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06E0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103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DA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26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1A7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A8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97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A8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5F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97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51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FA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B6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B3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46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8C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1E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59F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5E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B5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4E42EDA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CC2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429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4851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FFE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C8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AA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A3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650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EF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55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ED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67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E9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658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471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3FB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4D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AA6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C9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6A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B546B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3B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F19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33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7AB9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7D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244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FC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C9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FAE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43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-2 608,75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DB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96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C9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10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1EF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BC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97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62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42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3E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1A18F8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70B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B41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91E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23A4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ACC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5F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38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FD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BC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CB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03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82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A0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73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7D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BB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20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13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B6C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2F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4B420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6F4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084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686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4A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A56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E4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42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BBA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2A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9E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B8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60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F3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E6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F3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A6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AF5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55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A4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61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D86DF35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BAB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BC1B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0A4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62E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ED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69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F4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9D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B0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D9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CA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FAD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D1B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3E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F5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AD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EEF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C9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67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EE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3B45F1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C7A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0B8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83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10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DE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2E7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F1B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66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4E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EF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04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5EA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83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68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8F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16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63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B2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B7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C8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848AC5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479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4D3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DB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AD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F06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CD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CF3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5C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88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6D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3A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C6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39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A8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4C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CE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AA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BD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1C8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328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4D5D7F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AB0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DE9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7B5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41D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225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04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92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2E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14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1E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AB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72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5B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7C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2F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1E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10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78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5F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ED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6D0B9BC" w14:textId="77777777" w:rsidTr="00960A64">
        <w:trPr>
          <w:trHeight w:val="237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21E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835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D54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D6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335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30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F2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02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28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EE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45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4D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5E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227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C5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EF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EA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98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BE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EB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8662DAE" w14:textId="77777777" w:rsidTr="00960A64">
        <w:trPr>
          <w:trHeight w:val="237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121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464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26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0C2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4A5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2F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EA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AA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94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48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D54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2E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E8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C8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22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97B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DE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78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B2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17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FD07D23" w14:textId="77777777" w:rsidTr="00960A64">
        <w:trPr>
          <w:trHeight w:val="237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18A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40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27C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E6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1E8B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F9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91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98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D1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38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AB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1B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AD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C6C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7F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57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51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2A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6F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B2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66D10D2" w14:textId="77777777" w:rsidTr="00960A64">
        <w:trPr>
          <w:trHeight w:val="237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9D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86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06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E8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364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08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5C2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FA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AD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8C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DB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22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6F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6E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2B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30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D1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B1C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E19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B8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13C31EA" w14:textId="77777777" w:rsidTr="00960A64">
        <w:trPr>
          <w:trHeight w:val="182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066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18D8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AA3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C33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2C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16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74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3B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F1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0E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D8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87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BD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D5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3E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E3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9FA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4A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E2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2B6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965A8AF" w14:textId="77777777" w:rsidTr="00960A64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7CB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D7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DCB2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B6D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0CC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DF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78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4C7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95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71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7E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DF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D9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4E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69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58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94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25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971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3F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7304323" w14:textId="77777777" w:rsidTr="00960A64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14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9AE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84D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B2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76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EB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07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04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8E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91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35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82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BB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D2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0C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6B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EB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A3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C2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D7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E7F4323" w14:textId="77777777" w:rsidTr="00960A64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86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C4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5F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97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75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A3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2B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B8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B6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79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B7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0B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B3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43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0E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7E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68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04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42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6BD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38A1BBC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5E0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CA8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2EF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0A0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87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C5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18 025 729,11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F9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17 967 729,11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DED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15 919 971,51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9F2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11 887 917,00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F5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4 032 054,51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27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AE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9A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10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AA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F5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9B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D8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9C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EC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ED727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DE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A11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DA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36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65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E8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DC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92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71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-47 500,00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2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BD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A90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CF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99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47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FF6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41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E0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6F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F3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8C7A71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DB1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11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8F4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0F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2FD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57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185 830,00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98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185 830,00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B1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6B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BB0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0D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177 330,00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68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05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C1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0A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BA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AB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06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FB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E5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68F294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0F7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C39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E1C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6C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22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EC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18 164 059,11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36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18 106 059,11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B4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15 880 971,51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B3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11 840 417,00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2A4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4 040 554,51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A3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1 764 014,60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24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75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5C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B5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05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EE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05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17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96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5510D71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F9C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8DA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E58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A1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E2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A63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11 445 875,33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41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11 405 875,33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B4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9 981 125,33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0A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8 623 308,00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B8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1 357 817,33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CA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EB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E2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BC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81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88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E1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D7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9C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DDA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563ABD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D885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40E6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6F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9D67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6F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31F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84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48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E7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3B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AF3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C1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52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55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CF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73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05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4F0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BF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1D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B62917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361F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3364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6B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DE7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4D2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6C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CF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8A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FE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31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2A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B4B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7F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5B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8E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46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FC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29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F26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18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1C70AB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E23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48B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7894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E2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F9DE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3C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11 472 906,33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A1A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11 432 906,33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CF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9 962 125,33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3F6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8 596 308,00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8B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1 365 817,33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C0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2E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37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DB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A2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32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08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48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61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26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283EC5E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475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F95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1E20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2B6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9D2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05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26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9E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57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5A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4B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1 084 329,00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35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51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7A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D0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4E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3BB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8A9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BC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CD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207F20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FA3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A9D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906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479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3D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23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8D1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A7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5A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B1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05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55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6E3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49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DB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4A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9D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02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24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66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765D02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CDCF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B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001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7F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32B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C0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1B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FE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50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74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11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46 031,00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DE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9A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24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1E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2B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BBD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73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4E3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BB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E12AC3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38A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CC8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726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EC4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D73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2DD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47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C6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AC2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E8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CD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1 130 360,00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E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74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44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44A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20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5D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AC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56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F9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EB4FBFB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910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55C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58C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97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5A7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5A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52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1D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B4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A4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24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79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5F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51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53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2C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CA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6B0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22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26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71D8A2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BAA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99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8DD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4DE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6CC5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36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C5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D7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77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30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E7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BB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2B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521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FA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01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50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A0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7E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3C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E26600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1C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44D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320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248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15B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58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9C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64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93E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DE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7E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C59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5E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01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193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610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20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5B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06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1D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112E05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87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5C7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06DF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7AA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F77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D8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AC8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56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47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27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203 300,00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0A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CE6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09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68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59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47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AB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E9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9A2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389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B72019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429C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043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D06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F2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8D8B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B0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B9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C1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DC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37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46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20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77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B2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1F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39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E5E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5C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82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4F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78278C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BFB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9C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90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BC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231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6AF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77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A5B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B9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28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F6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4B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A08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30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731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0D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21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51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2B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01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60241D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15AC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DD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74F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42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59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5F9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CD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5F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A8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25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3F2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75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23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CA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9C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B8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949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9D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0F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FB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A8A864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442E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462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FC6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5BD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AE6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39B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61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BE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DF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1F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03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FA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AD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BD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A45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71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8C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AC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5D6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A4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D982906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473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87E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A0D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F0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B3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7F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2F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8F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29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0D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33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36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B0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74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5F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4D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A83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02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F3D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76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F25428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AB3A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A096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37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53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643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BF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58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08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68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7E4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8E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6B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FB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61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EB6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BD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22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8F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D0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B7A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F18A3B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2C5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D99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09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3BA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AF1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75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E8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B8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DA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F4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94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5A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83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955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2F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1C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FE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0D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B6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EC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04AEA4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E9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62D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DD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5F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179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D7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9D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31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1B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87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37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09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CB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81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7C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FC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BB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F7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EC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EB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2E0A70C" w14:textId="77777777" w:rsidR="00960A64" w:rsidRDefault="00960A64" w:rsidP="00917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60A64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960A64" w:rsidRPr="00960A64" w14:paraId="4BA6C86F" w14:textId="77777777" w:rsidTr="0091732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09C2" w14:textId="58641759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3C67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2F0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2A3C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21F4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658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EEB7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DA4A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33CE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477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9412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4956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3711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6450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2270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E03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0999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233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3597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76744D53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2BB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CC5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178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F66A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72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5E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72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3 127 591,00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D9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2 664 560,00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2F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2 193 899,00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E2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B2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EE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67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4A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9E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BE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B8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02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C3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43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4E969D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53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5FC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021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6A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7105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4D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44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CC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FD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2D5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5C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2B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E2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7A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B8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D3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30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AB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879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9D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047353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3D2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22C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4B6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DA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B00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30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682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4F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C0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BDF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5F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12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A9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89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DD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97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3E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E9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D1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50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2E11EA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FC8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076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21ED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92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856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75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3 238 546,00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66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3 238 546,00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48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2 644 560,00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A5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2 173 899,00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9A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EB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73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54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11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2E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52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97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FE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8E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B0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09700F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F37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5ED4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915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A5C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E723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03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67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4DD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2E2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AF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B7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388 435,00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60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03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76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7F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D7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7DF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AE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83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7A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25F0A3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B15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EE1E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DE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242F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E95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0F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9A0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C1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6D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AF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9A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01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45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73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1C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89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23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CF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C3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C56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9940D4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33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7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4CC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24A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8D7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0D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F3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961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5F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22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2E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130 955,00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BD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55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C9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76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42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E2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05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E9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75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4DB91E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D767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A23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E12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44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31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21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B1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EA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C2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C2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83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DE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2C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0D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E3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EB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8D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72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CD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69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2045A0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C2E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E10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6DF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5AA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87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28A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45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B9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81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12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31F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F6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41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D9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96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AC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43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02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42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26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391AC6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A87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97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F5C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062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A9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FC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1D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B2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AA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5D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E5C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5C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CC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7A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AB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E5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473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BA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90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41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F27C20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027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9CF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D83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AFE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ABB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F0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B6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F4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39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C5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00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DC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5E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72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AB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CF4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55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08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72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88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E7B14F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65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5591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ECB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246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948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B9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5E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4E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032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98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E5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94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4E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40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C1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33A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8D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CA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0D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13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8D45667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439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DB50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7CD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2F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666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E8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1 256 060,00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95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1 238 060,00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11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1 233 560,00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E9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685 182,00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E0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548 378,00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C1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D9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7C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290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43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7EC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94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72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96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74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48CD47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3925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2D8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B18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CD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CC3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53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F4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9C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5F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C6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DF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28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D1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4B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85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A2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3E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97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E1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D4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C11087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ED6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07F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B1E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76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001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88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5E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CE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E5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1FC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41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C4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1F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BA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F0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20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E5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02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5D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C7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DE3228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ED25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18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A38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E0F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574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3C3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1 256 060,00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E2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1 238 060,00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21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1 233 560,00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0B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684 682,00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93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B8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A4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4B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7C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47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164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0E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D7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FA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C8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54ED1E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88C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390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947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5C2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D8E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01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31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0BB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C6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C5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6B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A88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7BE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BB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1D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3E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45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2C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94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06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0AC653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81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A6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F6F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E1B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9CC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29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D2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06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C2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C9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26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DB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B69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28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4D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75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60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1C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06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31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47C650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FC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9F0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F86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02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617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0C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81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BB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AB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9C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0A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FC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79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281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8E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546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41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3C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2B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7E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C97863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BB84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346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F10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24F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6C4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08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7E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B9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0D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9B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FC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5C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43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C0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26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AD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E9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EE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8E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E3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0E4CA5D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4DFF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0DD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449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7F9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A8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5A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4F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56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35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DD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BD2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8B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8D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5F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36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DB7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64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9C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1BE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965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F9968C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22C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3A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B1E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1DC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06E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C0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8C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0D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D6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51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D9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17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F5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F9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61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78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BC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9E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2D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51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7B9B3F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99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9ADB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69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C50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EA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54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0C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E8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9F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31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FE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20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CF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A8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0E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D8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8C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07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6C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7E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FCC5AF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94DD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0AE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917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6A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FD7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F0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C3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A9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8D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AC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C3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0C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C9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D1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E0C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E5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4B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62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BA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C8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31E938D" w14:textId="77777777" w:rsidTr="00960A64">
        <w:trPr>
          <w:trHeight w:val="2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711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742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BC8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0624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07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CEF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1F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87 615,00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A5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8A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91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95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2D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BB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22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D9D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D3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5B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8D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0D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22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F3CBA61" w14:textId="77777777" w:rsidTr="00960A64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F6F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DA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BE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79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075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53A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B6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32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A7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2C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11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06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FB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A55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B1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31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A95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4E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87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E6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A7DA8EA" w14:textId="77777777" w:rsidTr="00960A64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6FEE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60F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ED4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0AF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A55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C5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4B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C4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FD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F30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DD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58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21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B65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79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DE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E2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92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07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EB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C34027C" w14:textId="77777777" w:rsidTr="00960A64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08C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7A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A0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4D3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5FF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B7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87 959,00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FC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FA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99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65 193,00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C7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BF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C9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DB6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F5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B3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CB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B6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78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8A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63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A238C45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3B6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5E5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28D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960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315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93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02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9C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9A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A8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5C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18 672,00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23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73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5A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53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B5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76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A0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09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E7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A6D937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8F9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734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5A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C1D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0B8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4E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D0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8B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BE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8F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04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52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27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68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ED4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98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F5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CF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88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61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9D587E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04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C75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49A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0E2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54B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ED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7A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6B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13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AE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DA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5E5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82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39A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0B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F2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D4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7A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8D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13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D4506F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49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A79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299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E42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AD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CD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2C6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1E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8E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34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13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B0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C5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3B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48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40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FB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64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85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83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D58D0FA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753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954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41F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BE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095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59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53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7D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126 505,11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A7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65 553,00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9C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60 952,11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D4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F1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0C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79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376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C2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FD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47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49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60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711E35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DA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503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E23F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B5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C5D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93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BB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AA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774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AE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F4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75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34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72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34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DD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CC8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6A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C6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9F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9D4D0E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00C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D3E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9B4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20D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FF1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91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1B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B2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56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47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B3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FF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50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B2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F9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78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29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66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D9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6FC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9ED41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C93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3B2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7B7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4591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38F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60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146 025,11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A9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146 025,11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A7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146 025,11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ACC3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73 471,00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5D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72 554,11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F4F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3C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B4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B0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3E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31D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FE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B4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EC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DD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73A1DE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AB58B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6AC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AFC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3A1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7B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7C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3E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FE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A5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97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E8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CB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9C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AE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A7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7C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E31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1E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E6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A3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794B27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B6C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2D1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5B2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40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C7F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FD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19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64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31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88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CC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28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AF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F9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F2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9C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41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CF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9C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25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13DE4C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BC5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67C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72B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A0C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4C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BE2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17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FA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E3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E4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2B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ECF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7A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8D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30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38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BE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02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97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47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964A2B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40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5E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A50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2349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6C6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86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7E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5F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D4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F7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B7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1E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31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0D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7E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2E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FF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81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FE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E6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1EE7EE8" w14:textId="77777777" w:rsidTr="00960A64">
        <w:trPr>
          <w:trHeight w:val="182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C77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BAE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8495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E1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97E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2D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68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21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EF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A5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79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30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23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C7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1E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43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3C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6A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70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93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FA3B113" w14:textId="77777777" w:rsidTr="00960A64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7E6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BD8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3BD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5F6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CF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26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35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EC0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01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B9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02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4A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EE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1F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FD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4C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6E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7EA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40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34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B694300" w14:textId="77777777" w:rsidTr="00960A64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DE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067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09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21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AF7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57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7E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FB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0B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393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81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2B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13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F4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67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DD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75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F9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49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EA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BAE51D" w14:textId="77777777" w:rsidTr="00960A64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C2CA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810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776C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5AAD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79B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D8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7B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CA5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BDC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E3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84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65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AD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3B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7A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FD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BE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89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47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64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D14646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601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6B13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403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23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DF9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95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44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2B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95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E6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7 602,00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EF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AF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A9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B2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445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5B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82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EC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B3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3F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CC975B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CD97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D6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4F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80B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57F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0E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C8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9F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FB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90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DF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F3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39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BF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E9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F9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E1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73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59F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6C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4969D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668A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3B8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610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32F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675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D8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E8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D4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64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31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AA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1E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DC8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E8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A1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EC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B8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13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F4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45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825A9E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DDE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13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EF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721D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BE2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76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0C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DB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D8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15 836,00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2F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47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C1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0A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80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FE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FA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72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A2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B6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B5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D12A7D9" w14:textId="77777777" w:rsidTr="0091732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388C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2DBF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DEE4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96E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55F0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9901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7368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57E3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8A02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7A2B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9ED0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4736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BE8E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228F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7AAE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1790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CB8C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AAB4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83FF" w14:textId="77777777" w:rsidR="00960A64" w:rsidRPr="00960A64" w:rsidRDefault="00960A64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6EBD4B0D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BDF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654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1A2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580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3D26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62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B7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87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72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80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13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A1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0D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6F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0A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D5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CA9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A8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71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0F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57665D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5363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FB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4C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18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CA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6F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18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2C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80D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161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46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499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4B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44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E8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86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34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6A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9B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EE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D88EE9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CF1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60B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7AD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A600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C9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89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41A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65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3D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FDE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4F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70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68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CC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70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2A3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33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B1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E0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97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CA1722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A1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1DE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CEE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A06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B486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AD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5B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FC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0D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13 244,00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4AA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33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76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F8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7A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B4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56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4E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5C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C9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61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13DB275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476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594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F88B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684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AA6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35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C5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03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31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DD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14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B2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A2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63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7E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E40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D2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BC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94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E0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D56F9B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19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726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6C9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AD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B2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44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98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E8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A9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FB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6D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71D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CD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E1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7F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55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01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4E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57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71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F463A9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5CC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FE8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7BC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48F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585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1B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C2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CC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CB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BD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0D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0C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3DF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FD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E6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F6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DC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93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205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919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C28BD0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006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74C8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FB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6F9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37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84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87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E6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B7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263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E6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F6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33D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07F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7F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FE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FE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565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F64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29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226EB75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09F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20B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2FF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24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236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3D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A5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04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02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E1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9C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E3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D7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C6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21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B7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27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B2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0F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CF9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7D1B06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A15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B5D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B3A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FBB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550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3DA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51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13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F28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30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36A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17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FD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D2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D8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1E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C0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BF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55E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3B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39DCCF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278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E31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39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75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702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F1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59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97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96D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ADF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6C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58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BC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54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E2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41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C32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82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E0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49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B5208F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DAB4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174F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6F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4C6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54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27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75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F1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21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78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F0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10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27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95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89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D9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D4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827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51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3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94F8BE4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C95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235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896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567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15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11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B5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64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E5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FE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1C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64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14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0E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1C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40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14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38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856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9D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BDE5FB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91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719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81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14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C2D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A1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0A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58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DB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7F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E4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2E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B4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D7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53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6C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51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C8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18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7B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0D1903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E75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CC9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066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DB8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4039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5B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4F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0DD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85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A7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CB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635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B3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9B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97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8F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18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E8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2B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2C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6772AC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690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7B2E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B9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15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ED8D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19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7C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D4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1C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5D7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3 664,00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71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62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3D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62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D24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2C5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1A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7C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50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54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25D8C03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11BF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90F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A48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983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94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2C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18B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59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41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E84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D1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43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13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36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B4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B1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E8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B52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50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BB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5F09E7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244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CC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C08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8B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522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78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AA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62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99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D2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6C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2D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73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C9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DB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62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95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D3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1D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18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39E1B3D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BF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E78E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102E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ED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01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237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86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0F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17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27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F8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D4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1A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7D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C7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9F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10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5D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58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F1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B62602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B67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F119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300C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1EF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71A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13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DE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80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E0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485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DF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C6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4C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F60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EE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74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4A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79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0E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C5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0907347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7D1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066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DE8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B8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EC8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5A2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2 787 252,35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AF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2 787 252,35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31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1 740 608,35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92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1 004 015,35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7B2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736 593,00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23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67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1 046 644,00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44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07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41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EF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04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E7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70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A3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2E4BA3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57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ECB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CB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34A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79B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C1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302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F7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70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84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BE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48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0F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BF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D9E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C14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9AE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5B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D1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89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4E24D6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2F2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622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E4B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391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3EA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7C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9A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03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36C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A4F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15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92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B9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EF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ED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BA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5F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56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E9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E47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9512B0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A0B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36C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E4D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269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D0E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55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2 787 953,35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A3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2 787 953,35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C2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1 741 309,35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625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1 004 015,35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8A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737 294,00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87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28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1 046 644,00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7B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DD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4A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47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A2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44E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7C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2A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AAB0227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30D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642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0C2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01C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A9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C9A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456 002,00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E0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D5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1B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90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E6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FC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C6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E0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22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7E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81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08B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E3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0F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9E764A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E57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D1D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8FE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81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45E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B6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CDC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E5D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C4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AD5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FD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38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B3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C3F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89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06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A9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2E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5F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F6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E8F68B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EF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8477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73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883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057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60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7B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2F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555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98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D1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7B8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53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5C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0B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78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A0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C0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24E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CA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F8A78D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1D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70F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52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F7B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4F11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0B4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456 703,00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1D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456 703,00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29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71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5D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6D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63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C2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72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B4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8D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C0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56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A1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5D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BE399F9" w14:textId="77777777" w:rsidTr="00960A64">
        <w:trPr>
          <w:trHeight w:val="2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6FF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9EA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7E8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3206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43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B8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49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F9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ED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B31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EA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B5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9C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D7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54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06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EE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6D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329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5A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22E97A0" w14:textId="77777777" w:rsidTr="00960A64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A5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656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17FB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015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873F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A8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40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48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F6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19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EB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04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E7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37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B3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955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E7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67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3D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D0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A51AEA4" w14:textId="77777777" w:rsidTr="00960A64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781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BEA1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96D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AC2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B1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32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A3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89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91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1E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96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B3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0D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AF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EC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BDA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E1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B3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C7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33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BC30AE" w14:textId="77777777" w:rsidTr="00960A64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C85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31C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C6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78A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870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8B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63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0ED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34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B1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0A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39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62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50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71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2D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81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D4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49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BC7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026F5B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41B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5C9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3AF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DAD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6FA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41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5B6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1 044 363,00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C25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07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42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9C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E9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D3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12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C4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F6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6A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38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A6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E0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1DD9B6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3B8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9AC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25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80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71B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C2B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C7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48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AE0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71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8B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ACD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B0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1C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85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537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D9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E2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8B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A8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CCD2B2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F264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D2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AEF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C40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2925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DD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DB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A0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E3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FD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91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37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48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630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C7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51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A1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47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F1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C4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38E47F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AC7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27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49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635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C90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7D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1 043 363,00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3E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1 043 363,00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15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2A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0E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E9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C1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46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78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AB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0D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EF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78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C2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0E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DFF955D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CF81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B7A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D3C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EC5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F42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6A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95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906 963,00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9D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874 373,00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4F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D2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3B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0D2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7D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66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4B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EE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3A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B2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4F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18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9CC8F4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CF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5CB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BE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17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D87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AB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E3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E9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51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37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F1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3B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11F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B0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C7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2A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00A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95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8C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1F8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030EB7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78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D1B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5D0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4A3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69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98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77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FA1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F3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30F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CA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A6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99A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EF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D0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D9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C4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DF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CA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FA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C2447A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9A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60E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6AD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C48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4E2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6E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905 963,00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FE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905 963,00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A7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873 373,00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A0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851 994,00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BF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1A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92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1E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FB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B2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0C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2C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8C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BE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0D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C9CFF8A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37F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F35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5C8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0C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5ED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329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F9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C5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24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9E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E9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D3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5C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D1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F0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FA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1E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B3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6F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C7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632DE7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2B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631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E6E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1C1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4D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B0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6B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5C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61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63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50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3F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F2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1E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C2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FA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20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97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72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79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7FFF37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4FB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B284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5DF6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731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99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55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E7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6E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BF3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83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47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5F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93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76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5E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A8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44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5E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FA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24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5ED8BD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DA1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F8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EBC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72F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9793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47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C6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67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40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B6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4B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F2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1B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86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BE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03A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A8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FC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B8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EB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EAF35E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A274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5BE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CB0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627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ABD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C5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14 534 616,76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86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14 534 616,76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FC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922 250,76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50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03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300 185,76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A6C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781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E9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337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1D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E6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74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43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A7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F9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0F2CD8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272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D4E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13B9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7DBC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7B6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92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7D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87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FB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74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7C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F7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8B0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FB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DC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D1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53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524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18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6F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8D5D5B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4CF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DE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CE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7A3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09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35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776 693,00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7F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776 693,00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87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C6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42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C76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F7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70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1F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DF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C2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5E1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09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B4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BE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7B0018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F9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B95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06B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F178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E5C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51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15 311 309,76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EA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15 311 309,76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95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928 250,76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17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D4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306 185,76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38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0F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14 280 059,00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BD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CF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15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93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7E9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07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CB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C4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547389" w:rsidRPr="00960A64" w14:paraId="53C8727F" w14:textId="77777777" w:rsidTr="0091732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43EF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F12D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44E2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5D8E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E70E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CF16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7861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DE9C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B115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4521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C167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7204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0F59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819A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DA98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D768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70A0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544F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EA7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4AE4856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C1C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F2F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6A0A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67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55C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CC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D2E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C13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A4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129 749,00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78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F3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7B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9 543 373,00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6EC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D60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10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94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47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31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ED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B8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17215A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9AD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980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4F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7CBA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DB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448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EA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7B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63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F6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F7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CA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794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A8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B6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89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CD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38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E4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08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4F20D1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F4A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A1D0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93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55F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BA1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FA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D2B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C3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27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C3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DA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6A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15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07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4C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8A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2A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AF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C9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45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93BBDA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AA6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3D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37A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AFD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074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B9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04E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A3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00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129 749,00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65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4C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3A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10 314 066,00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76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F6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98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4C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C1E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46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33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10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232B31B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6C5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E43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967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09C4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9D4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0F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19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CF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BF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9F4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D7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68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57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D2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AF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5E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99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06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6B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27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6CAD52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F5A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5E7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8C1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23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E408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D4F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16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DF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A60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4A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A5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17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01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5B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808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6A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7C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32E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61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9E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64D5EE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5AE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8CF7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04F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821F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18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B4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27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42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83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0D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6F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9D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1F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3B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F2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84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65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FA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5B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F7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53D7CF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8E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81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74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52D7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41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E8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10 313 666,00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42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10 313 666,00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5FE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16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A0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A8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AD6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10 313 666,00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52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2F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0D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B8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6F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06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84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74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1C1BC7C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0F37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ECBB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B87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BB1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75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F4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D5B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AC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99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C4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98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DE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4A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F1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EB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643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B5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09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31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CE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39225E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CB9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6B4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C1DB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D174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D2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D5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84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81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D9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BE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B3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C1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ED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8BB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B09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46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C3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48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B7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23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66D159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4449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27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40C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EB2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21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E28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1A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E2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3E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40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27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74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FBD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F91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79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78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FA2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67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E0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44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9B1644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23E6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317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39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5E3F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70CF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32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4E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E70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2D3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9D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D56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68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FD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B9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0E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A60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71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9D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40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72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89061F6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DC5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ED0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60E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95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942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0B8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54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E7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E9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0FC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4A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92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AB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45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6C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A5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EDD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F0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77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DB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6DD5FC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ED9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A724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05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D6C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F8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F6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E3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1F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913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C0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2B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CA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D2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C66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AC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45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63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C4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33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D4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AF2A40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687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2204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C5B3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51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08C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61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4B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F9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5C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7F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B0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C3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85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09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CE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CB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80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AB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0EA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C4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420F91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CBA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380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44A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500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D6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C6B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16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0AB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4E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E7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48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5E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3E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E9E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3E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DC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B58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F5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8F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28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8405732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E07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3D0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07E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3AF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A36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4F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1 018 067,00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2A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F7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30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33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AE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50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36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63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B1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EA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4D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82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30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FE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1108EB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F0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43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D92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BC2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2D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4B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8E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CD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B6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04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C9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D8B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D91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B2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81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07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86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8C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89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27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26F5EC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F5C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35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5D4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025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A67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B44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CA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3C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7A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1E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31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8D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260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56E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5D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AD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95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34A4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62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B6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113171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E1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25F5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A77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04E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0F5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A5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1 110 067,00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5C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36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72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B4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636 432,00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A1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8CF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F2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4B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09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7B1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258 635,00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FF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258 635,00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D7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9D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CE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8961EF0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145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F85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36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822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Oczyszczanie miast i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014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35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CD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61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C2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4B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42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17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DB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D6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A9A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4F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7C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31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C9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66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FC88DE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DD57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264B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5B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790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1C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A6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56A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98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39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24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2A3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D3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27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1CF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10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57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AD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98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82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5E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0286D6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AF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235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02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ECD2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6A0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D30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A9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1D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BE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0A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1D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66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6C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40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03A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74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7B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87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A4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1D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238F37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803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3F0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DE3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A25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02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D2E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06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04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FD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B9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A6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BE5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91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E2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F45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1C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54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EB1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B8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64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A5DF173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900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D25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ABE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65C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9CD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05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5D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E9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81D1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4B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C3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77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06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EA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24B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2E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9BB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CE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1B9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45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523C8C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492E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B4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03E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0E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F8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66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7D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0C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86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55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74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853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98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9F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C7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2A6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CD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7B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F2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83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B09AB6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A59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3BB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5A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C80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5D9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5B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C6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42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99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56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03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B7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C2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92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17D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C1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58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3F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56B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CD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CE94D0A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1787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61C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25AF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EAB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4C23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11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DB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D4F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66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13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1B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86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CAB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A1F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AA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0D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04E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8D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769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1D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1210415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230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2F7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CE2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9EF7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33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0B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1B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F6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44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85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CA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64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CD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CB0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57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DEC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8A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2C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CC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79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A30AB7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674D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51F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402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8E09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005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AF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51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D6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CB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56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E8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9B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19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BF2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C3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B6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E0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DF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BFDB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AF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16F84B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571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DCDA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82D1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34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E9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47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85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26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63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20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6BB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D4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18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8A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E15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7E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2E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53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16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7B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2ED2A2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51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C5E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73C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4D5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38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8E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59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0CDF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93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A8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DD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A3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45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BEA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5E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3F2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26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A9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8F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D5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72A74D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123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E80E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153E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B9CB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7878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DD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EB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96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4C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15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75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9A0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EB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4C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494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98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41F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F9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2B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D7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DE7401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1D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1A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7F0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9B02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66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057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5D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19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62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6A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0CF5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64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E7D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69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C0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E53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17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BB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6D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E8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149148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2BB0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BB0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0FC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D74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AF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AF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E38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98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FE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4F1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4E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20C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E6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97B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2B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EA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8E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D7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56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1B7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F77574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469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475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430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2168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872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712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10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CE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A4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DE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66 445,00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8B2F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90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27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44A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DF5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89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7891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3C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B1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DFB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8F5126E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4869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97E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1FFEB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A34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AA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6D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22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07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62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E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F73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CC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DF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E3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37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32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D3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B0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7B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8C0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E73D3CE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CE6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AB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A7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8139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527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0F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4F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16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3B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05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03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E1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E9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4F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98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191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09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DF6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3C1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27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BEA65F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687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0926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CC9F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C99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DE0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78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A5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B80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5F8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D3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0AC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E1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FB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C0D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AC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AF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D1C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2DB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0CB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12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E5D108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69F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0B9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58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921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BB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F8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77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E9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56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0C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7F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259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DF4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D8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C0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69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5D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89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A2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41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8AE9D8F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76E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0C1A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E4D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5A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178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27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572 185,00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1F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C16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A7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4BD2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4C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40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42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96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5F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F1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91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D0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38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0A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E5CFC91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370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E538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D31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D9C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22A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30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B6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30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89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4CB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D4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59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AB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89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CED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14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AE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8FC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57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25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282ABD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32C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9A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55B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E7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73D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06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04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8C5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E2F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CC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17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88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D3D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8B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D7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47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D6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8C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F0F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BB6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7C5F489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400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4B9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C8E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391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BB7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853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664 185,00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4E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A4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2A0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564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60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254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ED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0B6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D4A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4F6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44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89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63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BC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2DDFD43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06F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C10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926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DB6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AB9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D4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278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A70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C0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622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352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421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AD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A1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66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EB4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FD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58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ED0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60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A94AE9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B56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1F86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7CA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4DD3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A34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D7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80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13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10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8A16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E5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13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0F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C4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BB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C8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15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5A0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29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E2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2B18BF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D1C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3B6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80D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6D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BB7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F8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0D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72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82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19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DD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E2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6E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7C7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7D6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FA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61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3A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EF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26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9D0A17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F23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7C7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6242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37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A8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FA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ED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FF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35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A8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BE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76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B4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76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44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67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44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EA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BF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38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EEFD599" w14:textId="77777777" w:rsidR="00547389" w:rsidRDefault="00547389" w:rsidP="00917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547389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2"/>
        <w:gridCol w:w="757"/>
        <w:gridCol w:w="920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547389" w:rsidRPr="00960A64" w14:paraId="5BAAFCD3" w14:textId="77777777" w:rsidTr="0091732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4635" w14:textId="49B20ED5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3174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EC95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E7E0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3B65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3BF3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C433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BA29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845F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034E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BC86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3DD1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4C4C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E37C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1120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9C83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4E04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D62F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7DC0" w14:textId="77777777" w:rsidR="00547389" w:rsidRPr="00960A64" w:rsidRDefault="00547389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60A64" w:rsidRPr="00960A64" w14:paraId="0FE24575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EA712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45C5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3D1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100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3F6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12B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A3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5E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18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9D8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474 488,21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B2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58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1A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A31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E6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ADA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05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D9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48A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AFE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E8F54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F42F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DC2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DF9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D96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490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F1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38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46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F04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AB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34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B9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0A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3E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4A4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69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B11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93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48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EB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865E1F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E29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98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682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38C0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31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5C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4A1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F3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B1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6C8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88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71A5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5D5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C0A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802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CAD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40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1B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E3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291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8BE1EB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C58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5E0B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A1B4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599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D80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7C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1 025 126,15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F8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949 238,21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EBE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519 638,21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0A7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2F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490 988,21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322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AE2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D9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9F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B5B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DC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28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C5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72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75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CA415E3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A5E6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53F7A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D368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B1D7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37A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56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47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B7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C2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933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D4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962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24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08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69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01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6B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AA9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90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B38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C2F2CE4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891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341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46D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928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3E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A5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02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70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8FC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1CF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FD9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0C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AC0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5B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41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38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7E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F0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0599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E4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30A5AC6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9D86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D73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32D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9A0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E22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CE8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F6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24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D86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951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05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5C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3F1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F3C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10F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E6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4B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7C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28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B9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2F96B7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9205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9AB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4FC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2AF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3C70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74A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449 904,15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9A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374 016,21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1E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374 016,21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18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867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364 516,21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A07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D3F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F4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87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087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E5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DF3F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C9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A4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3E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C04F35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3874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B433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DE3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E8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2EEB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BDC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AA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0E0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A4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EA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EA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01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FE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19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A90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9A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7179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4D4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81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FD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71DC8E7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764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264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F839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896E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856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4D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3AC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12D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BE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F54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90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19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CDD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EAF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BE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AB7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C4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2A8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84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FD86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DFFAE4B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057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348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86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6735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BF4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EB3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EC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3D0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E03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2BD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C8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3D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F5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8EF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17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3F2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DF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F85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06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849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80C2FB3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466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422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80F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EA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A1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887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790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6EF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AB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9F0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BF4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40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ACE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95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AD7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0D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5FE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8DF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18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74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D0C26FB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9F0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71F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EC11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321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C97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E45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14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9A9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929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838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122 972,00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B9B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F1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5A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8C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13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D1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86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402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C2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0D9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44B50E0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303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ACC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32EF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2C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320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9B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11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609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AD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BA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EA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4D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01F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B2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DF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36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1E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A0D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5A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762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FF287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2EC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702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0BF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1CCF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FFFE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56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0ED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47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A3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64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04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00A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D2C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EA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157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0D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EC6C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39E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48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6A5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60E5177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85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22A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3E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5EA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1FF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CF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145 622,00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25A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DB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A06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063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126 472,00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0E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9F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631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38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F8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066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58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065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41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1BB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C72B478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5EE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CD97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300B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EED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469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91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433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BC28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20F8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A1A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21 637,00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73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39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A2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33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C0D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468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B95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EABC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E0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1D6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1962461F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193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209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BB0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5B9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1AA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431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F1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A197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DE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2AAD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FF8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17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E9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6DD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443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E8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56C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1C5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D5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9E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0FDBFF95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8CBA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AC9C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C6D0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72AD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205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FD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8AE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62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77F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4E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27C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3A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E333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7AF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87A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22DA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1FE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EA7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53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09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80B590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8AE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C7C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CA5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1B25C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55F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460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A8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2D2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C1F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A1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23 137,00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CC47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11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846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D77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94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A2A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BF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3CF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009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619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2762497" w14:textId="77777777" w:rsidTr="00960A64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56DC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385F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777D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F497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61A3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EC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3F3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18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A81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69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B55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34E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81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51B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488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412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2E4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63B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52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39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A2C06AC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6935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4C51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FA5DB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81B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74C3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65E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71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687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06A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476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DA8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9E37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A9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296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71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784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18F2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27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ED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CA8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7CFA1498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B599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828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5320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B84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285B2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ACB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1EB6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CE9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55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C65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0ED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C41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B31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B98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F9E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864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951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D0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D60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C64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3579EDA2" w14:textId="77777777" w:rsidTr="00960A64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F3E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689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3ED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DEEE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3C4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7E9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E21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67C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BB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63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DED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864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C6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71D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690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21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9354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D3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369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E61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07743DC" w14:textId="77777777" w:rsidTr="00960A64">
        <w:trPr>
          <w:trHeight w:val="165"/>
          <w:jc w:val="center"/>
        </w:trPr>
        <w:tc>
          <w:tcPr>
            <w:tcW w:w="2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2670" w14:textId="77777777" w:rsidR="00960A64" w:rsidRPr="00960A64" w:rsidRDefault="00960A64" w:rsidP="0096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4E36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637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55 135 766,71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1F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46 241 993,92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695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27 857 519,32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2EE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17 904 072,71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692D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9 953 446,61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EEB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B2C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15 528 767,00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731C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06B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AA9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87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8 893 772,79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487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7 293 152,34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E8D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06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207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60A64" w:rsidRPr="00960A64" w14:paraId="3335700F" w14:textId="77777777" w:rsidTr="00960A64">
        <w:trPr>
          <w:trHeight w:val="16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330B5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44C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5D6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-225 608,75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794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-225 608,75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466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-104 608,75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80C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-48 500,00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6EA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-56 108,75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732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9CA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9C1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E7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94C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-111 000,00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4BD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9ED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78FE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8ED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0E3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2FEEC15A" w14:textId="77777777" w:rsidTr="00960A64">
        <w:trPr>
          <w:trHeight w:val="16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B0A4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D381A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E23F2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1 374 184,00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E7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1 103 844,00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A1B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155 821,00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AA4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DDA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145 803,00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4AC6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177 330,00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787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770 693,00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C58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74E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DB71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85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270 340,00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A9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270 340,00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22BD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9DBB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0C62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60A64" w:rsidRPr="00960A64" w14:paraId="5E4CD011" w14:textId="77777777" w:rsidTr="00960A64">
        <w:trPr>
          <w:trHeight w:val="165"/>
          <w:jc w:val="center"/>
        </w:trPr>
        <w:tc>
          <w:tcPr>
            <w:tcW w:w="2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7058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DEEF" w14:textId="77777777" w:rsidR="00960A64" w:rsidRPr="00960A64" w:rsidRDefault="00960A64" w:rsidP="00960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5BE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56 284 341,96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880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47 120 229,17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6FF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27 908 731,57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9D6A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17 865 590,71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A0B5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10 043 140,86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183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2 804 037,60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F038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16 299 460,00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26B2F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D7EC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372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9269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9 164 112,79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550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7 563 492,34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0643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F4A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B357" w14:textId="77777777" w:rsidR="00960A64" w:rsidRPr="00960A64" w:rsidRDefault="00960A64" w:rsidP="00960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60A64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5C624931" w14:textId="419EC540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03020A09" w14:textId="0047B053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59440458" w14:textId="21678A8B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1C3AB344" w14:textId="12FBF718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674320D1" w14:textId="154EEE9C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102493BE" w14:textId="664494EC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701204B6" w14:textId="7E4BB84B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39EA10F4" w14:textId="63993648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07C4599A" w14:textId="12AE1C93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3C8AECA6" w14:textId="38A56D74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3D64CA1E" w14:textId="5EAAA59B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53A01ACD" w14:textId="40310F1A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351D301D" w14:textId="3BCB8FF1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0B5DEE5D" w14:textId="2D8E2926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41CD5598" w14:textId="7D598A4C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6F1B7CE5" w14:textId="0C933DA1" w:rsidR="0022278A" w:rsidRDefault="0022278A" w:rsidP="00E45A2C">
      <w:pPr>
        <w:spacing w:after="0" w:line="240" w:lineRule="auto"/>
        <w:rPr>
          <w:rFonts w:cs="Times New Roman"/>
          <w:sz w:val="16"/>
          <w:szCs w:val="16"/>
        </w:rPr>
      </w:pPr>
    </w:p>
    <w:p w14:paraId="52958048" w14:textId="2D898E18" w:rsid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</w:pPr>
    </w:p>
    <w:p w14:paraId="111D015E" w14:textId="77777777" w:rsidR="00391881" w:rsidRPr="00E45A2C" w:rsidRDefault="00391881" w:rsidP="00E45A2C">
      <w:pPr>
        <w:spacing w:after="0" w:line="240" w:lineRule="auto"/>
        <w:rPr>
          <w:rFonts w:cs="Times New Roman"/>
          <w:sz w:val="24"/>
          <w:szCs w:val="24"/>
        </w:rPr>
      </w:pPr>
    </w:p>
    <w:p w14:paraId="4C67336E" w14:textId="1C738E8B" w:rsidR="00E45A2C" w:rsidRPr="00E45A2C" w:rsidRDefault="00E45A2C" w:rsidP="00391881">
      <w:pPr>
        <w:framePr w:w="4302" w:h="516" w:hSpace="141" w:wrap="auto" w:vAnchor="text" w:hAnchor="page" w:x="11360" w:y="-42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E45A2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XXXV.</w:t>
      </w:r>
      <w:r w:rsidR="0039188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391881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E45A2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E2CE4AB" w14:textId="77777777" w:rsidR="00E45A2C" w:rsidRPr="00E45A2C" w:rsidRDefault="00E45A2C" w:rsidP="00E45A2C">
      <w:pPr>
        <w:spacing w:after="0" w:line="240" w:lineRule="auto"/>
        <w:rPr>
          <w:rFonts w:cs="Times New Roman"/>
          <w:sz w:val="24"/>
          <w:szCs w:val="24"/>
        </w:rPr>
      </w:pPr>
    </w:p>
    <w:p w14:paraId="3CD198E5" w14:textId="77777777" w:rsidR="00E45A2C" w:rsidRPr="00E45A2C" w:rsidRDefault="00E45A2C" w:rsidP="00E45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45A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4FE362CE" w14:textId="18302EC2" w:rsidR="00E45A2C" w:rsidRDefault="00E45A2C" w:rsidP="00E45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627"/>
        <w:gridCol w:w="2079"/>
        <w:gridCol w:w="1701"/>
        <w:gridCol w:w="1843"/>
      </w:tblGrid>
      <w:tr w:rsidR="008E3D0B" w:rsidRPr="008E3D0B" w14:paraId="4FBC0C3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0488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9DE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F44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DCB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B29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682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9DF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8E3D0B" w:rsidRPr="008E3D0B" w14:paraId="69AEC26A" w14:textId="77777777" w:rsidTr="008E3D0B">
        <w:trPr>
          <w:trHeight w:val="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FFE6" w14:textId="4896566B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1" w:name="_Hlk80172311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DB71" w14:textId="4A7E261B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636D" w14:textId="6488AE7A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4395" w14:textId="6A9A61E6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960C" w14:textId="3FAA9DC1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5247" w14:textId="0F72CFDB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AD0" w14:textId="429CB6C3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1"/>
      <w:tr w:rsidR="008E3D0B" w:rsidRPr="008E3D0B" w14:paraId="441B7A47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F99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C0A1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CDDA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A88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76B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3A9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57 160,00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A2D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2 373 540,62</w:t>
            </w:r>
          </w:p>
        </w:tc>
      </w:tr>
      <w:tr w:rsidR="008E3D0B" w:rsidRPr="008E3D0B" w14:paraId="703E7BF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D8E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BB7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77A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72A6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257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2EC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5 660,00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B0F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2 110 904,45</w:t>
            </w:r>
          </w:p>
        </w:tc>
      </w:tr>
      <w:tr w:rsidR="008E3D0B" w:rsidRPr="008E3D0B" w14:paraId="1863BA17" w14:textId="77777777" w:rsidTr="008E3D0B">
        <w:trPr>
          <w:trHeight w:val="589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D88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572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AE9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D54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2F3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8D4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A20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8E3D0B" w:rsidRPr="008E3D0B" w14:paraId="0D3CDED3" w14:textId="77777777" w:rsidTr="008E3D0B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CC2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2350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3C7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21B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139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64F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35A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8E3D0B" w:rsidRPr="008E3D0B" w14:paraId="4F63E205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FCF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B34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9EC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194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418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34A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5 660,00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B4E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373 642,00</w:t>
            </w:r>
          </w:p>
        </w:tc>
      </w:tr>
      <w:tr w:rsidR="008E3D0B" w:rsidRPr="008E3D0B" w14:paraId="3EFA329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C25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6C5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7B65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B65A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772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E13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31E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8E3D0B" w:rsidRPr="008E3D0B" w14:paraId="535A24F1" w14:textId="77777777" w:rsidTr="008E3D0B">
        <w:trPr>
          <w:trHeight w:val="589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3DA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1A42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86F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BC46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9DB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BA94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132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66D593B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1BE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2308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525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812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3EC8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700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86F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8E3D0B" w:rsidRPr="008E3D0B" w14:paraId="1A69B056" w14:textId="77777777" w:rsidTr="008E3D0B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FC9D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FD1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603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CE83" w14:textId="77777777" w:rsid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47F7869A" w14:textId="665F913D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A85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F29F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9C07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8E3D0B" w:rsidRPr="008E3D0B" w14:paraId="2F64A8A8" w14:textId="77777777" w:rsidTr="008E3D0B">
        <w:trPr>
          <w:trHeight w:val="40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869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52C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D578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FCC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A42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478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2FE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4FA9318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F28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C39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824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516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0A2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1CB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- 4 340,00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58D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8E3D0B" w:rsidRPr="008E3D0B" w14:paraId="2A7A2AE0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164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6C2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E86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FE1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E0A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F26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53A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E3D0B" w:rsidRPr="008E3D0B" w14:paraId="6250A9F8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B9AD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A85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D0D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D40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BC3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3ACD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AC83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8E3D0B" w:rsidRPr="008E3D0B" w14:paraId="7E58077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78D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CF1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145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6B4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7D0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068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784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8E3D0B" w:rsidRPr="008E3D0B" w14:paraId="340EFB7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71F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F5C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DE15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8F1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DED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BF6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49E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E3D0B" w:rsidRPr="008E3D0B" w14:paraId="38ABE4B0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16C4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2CEA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E31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BDF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EFE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0C4C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2D6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E3D0B" w:rsidRPr="008E3D0B" w14:paraId="5C5F7393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16D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2D5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55E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E10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6AD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79E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E35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72DBCF9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B3D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B02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889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843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018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C0E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2E3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E3D0B" w:rsidRPr="008E3D0B" w14:paraId="6231113D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7061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18C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CA0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8E2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0D0D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D40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E24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E3D0B" w:rsidRPr="008E3D0B" w14:paraId="78D1B34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F41A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899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3AD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AFD6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17B2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B1B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E9E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8E3D0B" w:rsidRPr="008E3D0B" w14:paraId="24F2CBBF" w14:textId="77777777" w:rsidTr="00917325">
        <w:trPr>
          <w:trHeight w:val="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735F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E00D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12B7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AE9B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25A8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8475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61F5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E3D0B" w:rsidRPr="008E3D0B" w14:paraId="0F3370A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6C63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F54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FDA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235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B0B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57E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A59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8E3D0B" w:rsidRPr="008E3D0B" w14:paraId="430D4E69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3AE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36D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985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50B3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ABE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923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302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8E3D0B" w:rsidRPr="008E3D0B" w14:paraId="1EF12586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5E59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9F3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6B91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F62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42F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967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DE1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E3D0B" w:rsidRPr="008E3D0B" w14:paraId="21E7E933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414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F73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A17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6F4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EC3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78E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2DF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E3D0B" w:rsidRPr="008E3D0B" w14:paraId="5E602423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1C6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04AD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43FD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2399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C31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6CB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0E2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8E3D0B" w:rsidRPr="008E3D0B" w14:paraId="16BD15D5" w14:textId="77777777" w:rsidTr="008E3D0B">
        <w:trPr>
          <w:trHeight w:val="589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413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719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883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0825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027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9EA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ECB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8E3D0B" w:rsidRPr="008E3D0B" w14:paraId="17DC966D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B59E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D93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50E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592F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625A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07A9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191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8E3D0B" w:rsidRPr="008E3D0B" w14:paraId="2303AC83" w14:textId="77777777" w:rsidTr="008E3D0B">
        <w:trPr>
          <w:trHeight w:val="589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3971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D9E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266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C25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432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E39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4A2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8E3D0B" w:rsidRPr="008E3D0B" w14:paraId="4988119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D81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87EB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121F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0BFE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E94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98EF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D16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262 636,17</w:t>
            </w:r>
          </w:p>
        </w:tc>
      </w:tr>
      <w:tr w:rsidR="008E3D0B" w:rsidRPr="008E3D0B" w14:paraId="12778F00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F91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96A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3DC6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99A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B1A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E00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6B9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122 148,17</w:t>
            </w:r>
          </w:p>
        </w:tc>
      </w:tr>
      <w:tr w:rsidR="008E3D0B" w:rsidRPr="008E3D0B" w14:paraId="59928E75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BD7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E04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511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FA3B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E949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6E86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996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8E3D0B" w:rsidRPr="008E3D0B" w14:paraId="1E0B149E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056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432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7AF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58A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B89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621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B3E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8E3D0B" w:rsidRPr="008E3D0B" w14:paraId="5DE2E4D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2A79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726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44D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BB4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52D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4810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27D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8E3D0B" w:rsidRPr="008E3D0B" w14:paraId="48C5863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179A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A17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0DE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145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BF1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FE63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7DC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8E3D0B" w:rsidRPr="008E3D0B" w14:paraId="4F40EE6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E1A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711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C29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E8C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16E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520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42D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E3D0B" w:rsidRPr="008E3D0B" w14:paraId="0512243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878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9EF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177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F5E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CE5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E24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DBB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70 293,70</w:t>
            </w:r>
          </w:p>
        </w:tc>
      </w:tr>
      <w:tr w:rsidR="008E3D0B" w:rsidRPr="008E3D0B" w14:paraId="208812E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2E3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BEB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D6D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A85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D31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101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F24E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8E3D0B" w:rsidRPr="008E3D0B" w14:paraId="60DA685E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F9D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B4F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B42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23BF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4AD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64F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D36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8E3D0B" w:rsidRPr="008E3D0B" w14:paraId="4C777BD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B65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F96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B1E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971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CD2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564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0C8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8E3D0B" w:rsidRPr="008E3D0B" w14:paraId="254AC439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732F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D0C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427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6E4F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A1E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14A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EAF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8E3D0B" w:rsidRPr="008E3D0B" w14:paraId="5741AAA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84E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FD6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C7B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7DA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F0A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AB4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AB9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8E3D0B" w:rsidRPr="008E3D0B" w14:paraId="7669505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DC3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835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9EC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345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F2E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0672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17D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8E3D0B" w:rsidRPr="008E3D0B" w14:paraId="2DC791D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42F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BEA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BED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3F5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B2C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90E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C2A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</w:tbl>
    <w:p w14:paraId="54400442" w14:textId="77777777" w:rsidR="008E3D0B" w:rsidRDefault="008E3D0B" w:rsidP="009173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E3D0B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7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85"/>
        <w:gridCol w:w="907"/>
        <w:gridCol w:w="5627"/>
        <w:gridCol w:w="8"/>
        <w:gridCol w:w="2071"/>
        <w:gridCol w:w="1701"/>
        <w:gridCol w:w="1843"/>
      </w:tblGrid>
      <w:tr w:rsidR="008E3D0B" w:rsidRPr="008E3D0B" w14:paraId="165B56EF" w14:textId="77777777" w:rsidTr="00917325">
        <w:trPr>
          <w:trHeight w:val="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2CC4" w14:textId="4922B9D5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0E87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3B25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B5B6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D498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9E04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CE48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E3D0B" w:rsidRPr="008E3D0B" w14:paraId="221BC9C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193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DFC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912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8AA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4FF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5 366 869,23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412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121 180,00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931E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5 488 049,23</w:t>
            </w:r>
          </w:p>
        </w:tc>
      </w:tr>
      <w:tr w:rsidR="008E3D0B" w:rsidRPr="008E3D0B" w14:paraId="366B63B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9AC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E3C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71A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197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BA2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8F9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E09D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E3D0B" w:rsidRPr="008E3D0B" w14:paraId="2FC1DEDE" w14:textId="77777777" w:rsidTr="008E3D0B">
        <w:trPr>
          <w:trHeight w:val="58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DB76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D1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0C2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D88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D0B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B08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60D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E3D0B" w:rsidRPr="008E3D0B" w14:paraId="316C77EA" w14:textId="77777777" w:rsidTr="008E3D0B">
        <w:trPr>
          <w:trHeight w:val="40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C9A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182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A67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580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103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BCC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4A14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E3D0B" w:rsidRPr="008E3D0B" w14:paraId="7D7AF246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124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7894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83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BBE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F08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4 566 869,23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3245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121 180,00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5222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4 688 049,23</w:t>
            </w:r>
          </w:p>
        </w:tc>
      </w:tr>
      <w:tr w:rsidR="008E3D0B" w:rsidRPr="008E3D0B" w14:paraId="58029D0F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D60A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2FB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CCD0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3628F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E4E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4 407 769,23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8E9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121 180,00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55E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4 528 949,23</w:t>
            </w:r>
          </w:p>
        </w:tc>
      </w:tr>
      <w:tr w:rsidR="008E3D0B" w:rsidRPr="008E3D0B" w14:paraId="0F76AAE0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401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84F1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B7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A67C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E7F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104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7 680,00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3EF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98 680,00</w:t>
            </w:r>
          </w:p>
        </w:tc>
      </w:tr>
      <w:tr w:rsidR="008E3D0B" w:rsidRPr="008E3D0B" w14:paraId="200896D7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088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E80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1F9A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926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FEA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8EA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A73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8E3D0B" w:rsidRPr="008E3D0B" w14:paraId="43ED8F2B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6FE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BFF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32A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048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1F5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141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74C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8E3D0B" w:rsidRPr="008E3D0B" w14:paraId="456B1717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4A2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725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3C7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838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49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35A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619D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8E3D0B" w:rsidRPr="008E3D0B" w14:paraId="01D468A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A51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77E7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283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C9E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B5E2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24E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F7C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55 000,00</w:t>
            </w:r>
          </w:p>
        </w:tc>
      </w:tr>
      <w:tr w:rsidR="008E3D0B" w:rsidRPr="008E3D0B" w14:paraId="55B0C438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FF88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4AC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AF2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26F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A95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BBA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2082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6AD7C62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48DC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172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1EB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38E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DBC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BC3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61A3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E3D0B" w:rsidRPr="008E3D0B" w14:paraId="7483E26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C0A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CC4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DB3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027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19C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6720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B5B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8E3D0B" w:rsidRPr="008E3D0B" w14:paraId="58D9ADB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400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DEFB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A77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F322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1B2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174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11E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8E3D0B" w:rsidRPr="008E3D0B" w14:paraId="401AC0B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428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761A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16D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278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5D1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7A3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7C4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622AB2E6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0E6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719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78F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668F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497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28E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F56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20689C0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E1CE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098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654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173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3D1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B0D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CE9F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E3D0B" w:rsidRPr="008E3D0B" w14:paraId="6F5F95B5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740B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7E5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A5D6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AF5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EA7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7CE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052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</w:tr>
      <w:tr w:rsidR="008E3D0B" w:rsidRPr="008E3D0B" w14:paraId="47CEBF43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2EF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E7C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E085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219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515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21A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113 500,00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28E0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8E3D0B" w:rsidRPr="008E3D0B" w14:paraId="13EF549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53B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8BC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679B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E15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A6BF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27D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1F6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E3D0B" w:rsidRPr="008E3D0B" w14:paraId="78B2F953" w14:textId="77777777" w:rsidTr="008E3D0B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F7D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9765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471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C831" w14:textId="77777777" w:rsid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75CCF746" w14:textId="36F036B0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21E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77B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493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785 000,00</w:t>
            </w:r>
          </w:p>
        </w:tc>
      </w:tr>
      <w:tr w:rsidR="008E3D0B" w:rsidRPr="008E3D0B" w14:paraId="4DBED7C9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D02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2A5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C14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424FF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159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333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2E9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E3D0B" w:rsidRPr="008E3D0B" w14:paraId="3A324C36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90E0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7AA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4D2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20F1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6A8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8850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0CA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E3D0B" w:rsidRPr="008E3D0B" w14:paraId="20117E90" w14:textId="77777777" w:rsidTr="00917325">
        <w:trPr>
          <w:trHeight w:val="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D9DE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D9DD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C051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8C69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7FB2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AAB3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8977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E3D0B" w:rsidRPr="008E3D0B" w14:paraId="56C0C08B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97A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819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83FD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70276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486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619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FDA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5F4BBA9F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878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7F7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A7A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D76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4A8E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132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CE28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E3D0B" w:rsidRPr="008E3D0B" w14:paraId="67343E7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3549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A46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005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9423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746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26D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483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8E3D0B" w:rsidRPr="008E3D0B" w14:paraId="5339EF2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D6F4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40B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6E70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C28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8E1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60F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10F0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8E3D0B" w:rsidRPr="008E3D0B" w14:paraId="480F10B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CDA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8BD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4B1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A45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7D4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57F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C2D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8E3D0B" w:rsidRPr="008E3D0B" w14:paraId="1D70793F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2F6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0E2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2EA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AF2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5A4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F649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4A1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4B05B5ED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1E2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CE2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990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2F2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1A0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168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BCAF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8E3D0B" w:rsidRPr="008E3D0B" w14:paraId="57C0F4A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234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675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104F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820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EC0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01C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96A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</w:tr>
      <w:tr w:rsidR="008E3D0B" w:rsidRPr="008E3D0B" w14:paraId="7CF5DDB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C9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032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C96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A8D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4F4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CCE8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180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E3D0B" w:rsidRPr="008E3D0B" w14:paraId="4C9C002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D9F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5C78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7EC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374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1FC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489F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2B9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8E3D0B" w:rsidRPr="008E3D0B" w14:paraId="0EEC1B46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858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7B5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17B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B20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630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05E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BE3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E3D0B" w:rsidRPr="008E3D0B" w14:paraId="195E3085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175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F07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39D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8A9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E59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0C8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D764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6906AC5F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82BC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DD8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EC5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E2E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6F7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C327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2AA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043BE423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B8F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B5C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ED3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BFC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434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030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6C9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0EDF170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B41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76C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3CC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D917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3C6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2D0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8DA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E3D0B" w:rsidRPr="008E3D0B" w14:paraId="7E17DFD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3862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E78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F47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ACA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6A7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360D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189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E3D0B" w:rsidRPr="008E3D0B" w14:paraId="2D635037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9D7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AE0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2D9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BCF8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52A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682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679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E3D0B" w:rsidRPr="008E3D0B" w14:paraId="3EE2049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9115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1BC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C38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15DE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EC7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A29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3D4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E3D0B" w:rsidRPr="008E3D0B" w14:paraId="1440514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045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AEF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AEB1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5FA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377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C9B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B75B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E3D0B" w:rsidRPr="008E3D0B" w14:paraId="5AC9271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586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16F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F57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EBF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52F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F80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92D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8E3D0B" w:rsidRPr="008E3D0B" w14:paraId="5A630709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D0B3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653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00C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0B4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DBA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BA5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851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8E3D0B" w:rsidRPr="008E3D0B" w14:paraId="5080CDF7" w14:textId="77777777" w:rsidTr="008E3D0B">
        <w:trPr>
          <w:trHeight w:val="58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1DC0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F63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0873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D30E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73C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FCC9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D6B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8E3D0B" w:rsidRPr="008E3D0B" w14:paraId="4B4EE04B" w14:textId="77777777" w:rsidTr="008E3D0B">
        <w:trPr>
          <w:trHeight w:val="405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A672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3342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B96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192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A105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64B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D60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E3D0B" w:rsidRPr="008E3D0B" w14:paraId="0A5C0AFD" w14:textId="77777777" w:rsidTr="008E3D0B">
        <w:trPr>
          <w:trHeight w:val="40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87D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C3BB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AF2A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EC7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AD45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FE76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ABF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8E3D0B" w:rsidRPr="008E3D0B" w14:paraId="78321608" w14:textId="77777777" w:rsidTr="00917325">
        <w:trPr>
          <w:trHeight w:val="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63B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6742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0FF0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5689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926C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0C1A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3D9A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E3D0B" w:rsidRPr="008E3D0B" w14:paraId="28C4689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4BF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74E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E63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729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398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3FF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4C2D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E3D0B" w:rsidRPr="008E3D0B" w14:paraId="4F8C61B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F7B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3FE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0AC7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830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CB6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43A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F10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8E3D0B" w:rsidRPr="008E3D0B" w14:paraId="3D2ECF63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A09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E61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E80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902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486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B8B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7074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E3D0B" w:rsidRPr="008E3D0B" w14:paraId="00FEF4A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6E35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E99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9BD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CB0B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3E7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0A1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CF8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E3D0B" w:rsidRPr="008E3D0B" w14:paraId="5A7D990A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EA7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4AC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2D3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0D7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657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B0B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1E5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E3D0B" w:rsidRPr="008E3D0B" w14:paraId="42CFBD0B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4FFA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AC0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D7D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2A65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E619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FCA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825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E3D0B" w:rsidRPr="008E3D0B" w14:paraId="47B34AFD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1CB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C05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989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7702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559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DE0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063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E3D0B" w:rsidRPr="008E3D0B" w14:paraId="0DBECD8C" w14:textId="77777777" w:rsidTr="008E3D0B">
        <w:trPr>
          <w:trHeight w:val="40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B20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F33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46B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1D99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D8F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1446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515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E3D0B" w:rsidRPr="008E3D0B" w14:paraId="13B6ECA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390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416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8BB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DFE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64C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D5F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92D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258 635,00</w:t>
            </w:r>
          </w:p>
        </w:tc>
      </w:tr>
      <w:tr w:rsidR="008E3D0B" w:rsidRPr="008E3D0B" w14:paraId="10E580A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A63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81F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8CA6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EF8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67ED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902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6C7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8E3D0B" w:rsidRPr="008E3D0B" w14:paraId="0FEE5F29" w14:textId="77777777" w:rsidTr="008E3D0B">
        <w:trPr>
          <w:trHeight w:val="589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611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05C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37A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AAE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75E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D14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467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8E3D0B" w:rsidRPr="008E3D0B" w14:paraId="14A3F66F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5B2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7D9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2F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4BD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9A2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873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2E41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8E3D0B" w:rsidRPr="008E3D0B" w14:paraId="1957D69D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B1C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F4A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EE6D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510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472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8F74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28E3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E3D0B" w:rsidRPr="008E3D0B" w14:paraId="5198DAB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02B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179A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A3D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09B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50D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C58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D20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E3D0B" w:rsidRPr="008E3D0B" w14:paraId="3946C256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AB5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154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DA8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3A2D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99D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214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706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E3D0B" w:rsidRPr="008E3D0B" w14:paraId="2ED0476C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A297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4C9D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054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B21B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9CD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8E4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B90D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E3D0B" w:rsidRPr="008E3D0B" w14:paraId="5C68C930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C05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B09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4D8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D2A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D52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823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C57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8E3D0B" w:rsidRPr="008E3D0B" w14:paraId="690E9EB1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179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F8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648E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B8DC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9BD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C79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DE52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8E3D0B" w:rsidRPr="008E3D0B" w14:paraId="1122E7E5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E14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0B5E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6F8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A3C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F98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DA5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5A9E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  <w:tr w:rsidR="008E3D0B" w:rsidRPr="008E3D0B" w14:paraId="15E07C7B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F6C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588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44C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5C33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DCEA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C99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92014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8E3D0B" w:rsidRPr="008E3D0B" w14:paraId="36B90A55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2CA9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2F2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CA4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E659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B54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5F0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0206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8E3D0B" w:rsidRPr="008E3D0B" w14:paraId="0ADB89DD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27B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39D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083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D90A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160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93C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868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8E3D0B" w:rsidRPr="008E3D0B" w14:paraId="6119E868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AC3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EA387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2FB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71F67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C746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7AC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DD7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8E3D0B" w:rsidRPr="008E3D0B" w14:paraId="71195C12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D73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29D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A99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3F46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3363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401B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2E7F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E3D0B" w:rsidRPr="008E3D0B" w14:paraId="1804B6DC" w14:textId="77777777" w:rsidTr="00917325">
        <w:trPr>
          <w:trHeight w:val="5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2FFC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B2C8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937F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5E1B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0C06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1054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51AA" w14:textId="77777777" w:rsidR="008E3D0B" w:rsidRPr="008E3D0B" w:rsidRDefault="008E3D0B" w:rsidP="0091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E3D0B" w:rsidRPr="008E3D0B" w14:paraId="00F6D459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160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BFC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DAA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737A0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DCF9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3333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0C15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E3D0B" w:rsidRPr="008E3D0B" w14:paraId="6F4FD67E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CF96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B30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C0A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3DC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D75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610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402E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E3D0B" w:rsidRPr="008E3D0B" w14:paraId="79ED498B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8EAA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095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2D6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4CA6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6298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481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A640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E3D0B" w:rsidRPr="008E3D0B" w14:paraId="7B49828D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B5F3F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B034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9D3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6CFF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2058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A22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091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E3D0B" w:rsidRPr="008E3D0B" w14:paraId="258FC7A0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4FF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6A36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44E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E117E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B6B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36D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39DF7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8E3D0B" w:rsidRPr="008E3D0B" w14:paraId="1ADBAB2A" w14:textId="77777777" w:rsidTr="008E3D0B">
        <w:trPr>
          <w:trHeight w:val="40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1621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A1A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E10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D2EF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E00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72F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686B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E3D0B" w:rsidRPr="008E3D0B" w14:paraId="68145694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190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6F1E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1A27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1D35E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6A2D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652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3D3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E3D0B" w:rsidRPr="008E3D0B" w14:paraId="67A5ED73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4A8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AD473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4EF5B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5D04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05B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391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225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3FD92C38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3404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6968D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A6B20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848B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7AC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D333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1A2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2F429457" w14:textId="77777777" w:rsidTr="008E3D0B">
        <w:trPr>
          <w:trHeight w:val="334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3E1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46805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711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6111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774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EDA6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EEDF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64C33C45" w14:textId="77777777" w:rsidTr="008E3D0B">
        <w:trPr>
          <w:trHeight w:val="342"/>
          <w:jc w:val="center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9158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983C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29A2" w14:textId="77777777" w:rsidR="008E3D0B" w:rsidRPr="008E3D0B" w:rsidRDefault="008E3D0B" w:rsidP="008E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2528" w14:textId="77777777" w:rsidR="008E3D0B" w:rsidRPr="008E3D0B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72BC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4BE0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7EFA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E3D0B" w:rsidRPr="008E3D0B" w14:paraId="3306FE3D" w14:textId="77777777" w:rsidTr="008E3D0B">
        <w:trPr>
          <w:trHeight w:val="342"/>
          <w:jc w:val="center"/>
        </w:trPr>
        <w:tc>
          <w:tcPr>
            <w:tcW w:w="8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C2225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C1AD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8 893 772,79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0FAB1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270 340,00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210E" w14:textId="77777777" w:rsidR="008E3D0B" w:rsidRPr="008E3D0B" w:rsidRDefault="008E3D0B" w:rsidP="008E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E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9 164 112,79</w:t>
            </w:r>
          </w:p>
        </w:tc>
      </w:tr>
    </w:tbl>
    <w:p w14:paraId="0B7E8E2A" w14:textId="112091E4" w:rsidR="00391881" w:rsidRDefault="00391881" w:rsidP="00E45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8986E3" w14:textId="1C0868A4" w:rsidR="00391881" w:rsidRDefault="00391881" w:rsidP="00E45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A31B92" w14:textId="51656829" w:rsidR="00391881" w:rsidRDefault="00391881" w:rsidP="00E45A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20EAF4" w14:textId="77777777" w:rsidR="00E45A2C" w:rsidRDefault="00E45A2C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A482C5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999E22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FE67FE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D8D460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816324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08DD2E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B9832E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22C569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312610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B3FA24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31C640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61976F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EC59AB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8E0EDE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013A6FE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C859DB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CFBB6F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8EBEAA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627ACC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7D272B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F03045" w14:textId="4798A3AB" w:rsidR="00A15ECC" w:rsidRPr="00A15ECC" w:rsidRDefault="00A15ECC" w:rsidP="00A15ECC">
      <w:pPr>
        <w:framePr w:w="4302" w:h="516" w:hSpace="141" w:wrap="auto" w:vAnchor="text" w:hAnchor="page" w:x="11645" w:y="-40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1789477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E48B6D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99E7A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15D00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A15ECC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3399A90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EB779C" w14:textId="7C4940E1" w:rsid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DC7457" w:rsidRPr="00DC7457" w14:paraId="1190A01A" w14:textId="77777777" w:rsidTr="00DC7457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7369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5E8F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5E81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4A70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80C7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472F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E9755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DC7457" w:rsidRPr="00DC7457" w14:paraId="39EE23DC" w14:textId="77777777" w:rsidTr="00DC745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ACD00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64BF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D505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EE4A" w14:textId="77777777" w:rsidR="00DC7457" w:rsidRPr="00DC7457" w:rsidRDefault="00DC7457" w:rsidP="00DC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860B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14 074 572,76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22E6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88F4C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14 845 265,76</w:t>
            </w:r>
          </w:p>
        </w:tc>
      </w:tr>
      <w:tr w:rsidR="00DC7457" w:rsidRPr="00DC7457" w14:paraId="546C0361" w14:textId="77777777" w:rsidTr="00DC7457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932C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0089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263DB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AB76" w14:textId="77777777" w:rsidR="00DC7457" w:rsidRPr="00DC7457" w:rsidRDefault="00DC7457" w:rsidP="00DC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C513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069CE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E014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</w:tr>
      <w:tr w:rsidR="00DC7457" w:rsidRPr="00DC7457" w14:paraId="397CD95D" w14:textId="77777777" w:rsidTr="00DC7457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8F35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BE78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CFBF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972C" w14:textId="77777777" w:rsidR="00DC7457" w:rsidRPr="00DC7457" w:rsidRDefault="00DC7457" w:rsidP="00DC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4315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5D23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8DFC1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</w:tr>
      <w:tr w:rsidR="00DC7457" w:rsidRPr="00DC7457" w14:paraId="32C86B68" w14:textId="77777777" w:rsidTr="00DC7457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8DFE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0E82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15 141 988,92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64C5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6C7B5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15 912 681,92</w:t>
            </w:r>
          </w:p>
        </w:tc>
      </w:tr>
    </w:tbl>
    <w:p w14:paraId="214AF219" w14:textId="53367462" w:rsidR="00DC7457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1BC27E" w14:textId="23015562" w:rsidR="00DC7457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3562F4" w14:textId="6C21CFA7" w:rsidR="00DC7457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282F87" w14:textId="77777777" w:rsidR="00DC7457" w:rsidRPr="00A15ECC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DEEFF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A9ED97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0C9F89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95110F9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05283A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E51800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D6BD86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318B89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C2AFA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DA86CC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71F8C1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60EA3D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07161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E7CBAC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7D525D" w14:textId="32A8F6F3" w:rsid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16A3EB" w14:textId="77777777" w:rsidR="00F9253F" w:rsidRPr="00A15ECC" w:rsidRDefault="00F9253F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CD7B33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FC1CF4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EFBD25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37FBB2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BFD1E7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BE456A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DDD076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931FE7" w14:textId="77777777" w:rsidR="00A15ECC" w:rsidRPr="00A15ECC" w:rsidRDefault="00A15ECC" w:rsidP="00A15E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327329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CD10E4" w14:textId="4BEF33F4" w:rsidR="00A15ECC" w:rsidRPr="00A15ECC" w:rsidRDefault="00A15ECC" w:rsidP="009213B6">
      <w:pPr>
        <w:framePr w:w="4302" w:h="516" w:hSpace="141" w:wrap="auto" w:vAnchor="text" w:hAnchor="page" w:x="11520" w:y="-38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 w:rsidR="00F9253F"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F925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 w:rsidR="00F925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130DD798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1490C1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01E7D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59CAB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ECC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45F802F8" w14:textId="38B54100" w:rsid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D41B56" w14:textId="4D29A495" w:rsidR="00DC7457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DC7457" w:rsidRPr="00DC7457" w14:paraId="43090F20" w14:textId="77777777" w:rsidTr="00DC7457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27A59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C6B2B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2B5C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40FC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DF836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0258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8B76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DC7457" w:rsidRPr="00DC7457" w14:paraId="3A13333E" w14:textId="77777777" w:rsidTr="00DC7457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0F9F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2E2A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CE35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0B5FF" w14:textId="77777777" w:rsidR="00DC7457" w:rsidRPr="00DC7457" w:rsidRDefault="00DC7457" w:rsidP="00DC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E34F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14 074 572,76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72836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89A5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14 845 265,76</w:t>
            </w:r>
          </w:p>
        </w:tc>
      </w:tr>
      <w:tr w:rsidR="00DC7457" w:rsidRPr="00DC7457" w14:paraId="1ACC4CE9" w14:textId="77777777" w:rsidTr="00DC745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A320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BA26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0E23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0F61" w14:textId="77777777" w:rsidR="00DC7457" w:rsidRPr="00DC7457" w:rsidRDefault="00DC7457" w:rsidP="00DC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050F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DE00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7FC3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</w:tr>
      <w:tr w:rsidR="00DC7457" w:rsidRPr="00DC7457" w14:paraId="51C27C0D" w14:textId="77777777" w:rsidTr="00DC7457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3DCB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6299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D56DB" w14:textId="77777777" w:rsidR="00DC7457" w:rsidRPr="00DC7457" w:rsidRDefault="00DC7457" w:rsidP="00DC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F025" w14:textId="77777777" w:rsidR="00DC7457" w:rsidRPr="00DC7457" w:rsidRDefault="00DC7457" w:rsidP="00DC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E7416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9 542 973,00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561E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ACEB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10 313 666,00</w:t>
            </w:r>
          </w:p>
        </w:tc>
      </w:tr>
      <w:tr w:rsidR="00DC7457" w:rsidRPr="00DC7457" w14:paraId="5B695E4B" w14:textId="77777777" w:rsidTr="00DC7457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DDFE8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3914F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15 141 988,92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6F38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770 693,00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9AA5D" w14:textId="77777777" w:rsidR="00DC7457" w:rsidRPr="00DC7457" w:rsidRDefault="00DC7457" w:rsidP="00DC7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C745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15 912 681,92</w:t>
            </w:r>
          </w:p>
        </w:tc>
      </w:tr>
    </w:tbl>
    <w:p w14:paraId="519BC929" w14:textId="77777777" w:rsidR="00DC7457" w:rsidRPr="00A15ECC" w:rsidRDefault="00DC7457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96BC6F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1F24B1" w14:textId="77777777" w:rsidR="00A15ECC" w:rsidRPr="00A15ECC" w:rsidRDefault="00A15ECC" w:rsidP="00A15E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862145" w14:textId="77777777" w:rsidR="00394683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841549" w14:textId="15544FCD" w:rsidR="00394683" w:rsidRPr="00E45A2C" w:rsidRDefault="0039468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94683" w:rsidRPr="00E45A2C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C676573" w14:textId="3E4F6198" w:rsidR="007A018D" w:rsidRPr="007A018D" w:rsidRDefault="007A018D" w:rsidP="007A018D">
      <w:pPr>
        <w:framePr w:w="4302" w:h="516" w:hSpace="141" w:wrap="auto" w:vAnchor="text" w:hAnchor="page" w:x="6640" w:y="-49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A018D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3b 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7A018D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5ABED82" w14:textId="77777777" w:rsidR="007A018D" w:rsidRPr="007A018D" w:rsidRDefault="007A018D" w:rsidP="007A01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5E821DB" w14:textId="77777777" w:rsidR="007A018D" w:rsidRDefault="007A018D" w:rsidP="007A01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30F9B3" w14:textId="065FD7D8" w:rsidR="007A018D" w:rsidRPr="007A018D" w:rsidRDefault="007A018D" w:rsidP="007A01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Dochody i wydatki budżetu Gminy związane z realizacją zadań </w:t>
      </w:r>
      <w:r w:rsidRPr="007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realizowanych w drodze umów lub porozumień między </w:t>
      </w:r>
      <w:r w:rsidRPr="007A01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jednostkami samorządu terytorialnego w 2021 roku.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32"/>
        <w:gridCol w:w="662"/>
        <w:gridCol w:w="971"/>
        <w:gridCol w:w="984"/>
        <w:gridCol w:w="1362"/>
        <w:gridCol w:w="1130"/>
        <w:gridCol w:w="1130"/>
      </w:tblGrid>
      <w:tr w:rsidR="00D91EFD" w:rsidRPr="00121FEA" w14:paraId="134C2E53" w14:textId="77777777" w:rsidTr="00677E59">
        <w:trPr>
          <w:trHeight w:val="480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2D24166A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5C7CB6D3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Wyszczególnienie 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77EA015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FD020E5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E8AADCF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93AB603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30" w:type="dxa"/>
            <w:vAlign w:val="center"/>
          </w:tcPr>
          <w:p w14:paraId="0C658CCD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130" w:type="dxa"/>
            <w:vAlign w:val="center"/>
          </w:tcPr>
          <w:p w14:paraId="2ED743AE" w14:textId="77777777" w:rsidR="00D91EFD" w:rsidRPr="00121FE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21F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D91EFD" w:rsidRPr="007A018D" w14:paraId="1A296550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6C99DDE6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65E29FC9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4218DD2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4EE7FF2C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535201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1BE0ED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192 750,00</w:t>
            </w:r>
          </w:p>
        </w:tc>
        <w:tc>
          <w:tcPr>
            <w:tcW w:w="1130" w:type="dxa"/>
          </w:tcPr>
          <w:p w14:paraId="1290B925" w14:textId="77777777" w:rsidR="00D91EFD" w:rsidRDefault="00D91EFD" w:rsidP="00677E59">
            <w:pPr>
              <w:spacing w:after="0" w:line="240" w:lineRule="auto"/>
              <w:ind w:left="-208" w:firstLine="208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195 500,00</w:t>
            </w:r>
          </w:p>
        </w:tc>
        <w:tc>
          <w:tcPr>
            <w:tcW w:w="1130" w:type="dxa"/>
          </w:tcPr>
          <w:p w14:paraId="551B7A23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388 250,00</w:t>
            </w:r>
          </w:p>
        </w:tc>
      </w:tr>
      <w:tr w:rsidR="00D91EFD" w:rsidRPr="007A018D" w14:paraId="5A1BC2BB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4120645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2B51806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67522E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EC88ACC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E819704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C8B454D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130" w:type="dxa"/>
          </w:tcPr>
          <w:p w14:paraId="45EE7470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  <w:tc>
          <w:tcPr>
            <w:tcW w:w="1130" w:type="dxa"/>
          </w:tcPr>
          <w:p w14:paraId="67F5C1E1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</w:tr>
      <w:tr w:rsidR="00D91EFD" w:rsidRPr="007A018D" w14:paraId="3C9E6D02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60A72A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09DD27AB" w14:textId="77777777" w:rsidR="00D91EF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Pozostała działalność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4478B3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01095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B36F87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9CA65A2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130" w:type="dxa"/>
          </w:tcPr>
          <w:p w14:paraId="74A9DEA6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  <w:tc>
          <w:tcPr>
            <w:tcW w:w="1130" w:type="dxa"/>
          </w:tcPr>
          <w:p w14:paraId="33CF8E9A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</w:tr>
      <w:tr w:rsidR="00D91EFD" w:rsidRPr="00A9199A" w14:paraId="1EC5152A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24C8AF02" w14:textId="77777777" w:rsidR="00D91EFD" w:rsidRPr="00A9199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41EEABEE" w14:textId="77777777" w:rsidR="00D91EFD" w:rsidRPr="00A9199A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C4698E2" w14:textId="77777777" w:rsidR="00D91EFD" w:rsidRPr="00A9199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64049F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07121E9B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130" w:type="dxa"/>
            <w:vAlign w:val="center"/>
          </w:tcPr>
          <w:p w14:paraId="5D2CE7CA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</w:tr>
      <w:tr w:rsidR="00D91EFD" w:rsidRPr="00A9199A" w14:paraId="3AB239DB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9C9AB80" w14:textId="77777777" w:rsidR="00D91EFD" w:rsidRPr="00A9199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18C50CAB" w14:textId="77777777" w:rsidR="00D91EFD" w:rsidRPr="00A9199A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A83B451" w14:textId="77777777" w:rsidR="00D91EFD" w:rsidRPr="00A9199A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A96A1C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4358701D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1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130" w:type="dxa"/>
            <w:vAlign w:val="center"/>
          </w:tcPr>
          <w:p w14:paraId="32D1EE5D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D91EFD" w:rsidRPr="007A018D" w14:paraId="4018281A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626258C1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bottom"/>
            <w:hideMark/>
          </w:tcPr>
          <w:p w14:paraId="71F3C7EA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0495A1D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12D8FD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31B1C3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215DCDF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0BC712A8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6F2380FC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306 250,00</w:t>
            </w:r>
          </w:p>
        </w:tc>
      </w:tr>
      <w:tr w:rsidR="00D91EFD" w:rsidRPr="007A018D" w14:paraId="17292C16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79C73E4A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bottom"/>
          </w:tcPr>
          <w:p w14:paraId="6BAD9CB5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Drogi publiczne gminne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7E61C77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lang w:eastAsia="pl-PL"/>
              </w:rPr>
              <w:t>60016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82DCF84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607E9FBE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74C31CFA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7C3BA4AB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306 250,00</w:t>
            </w:r>
          </w:p>
        </w:tc>
      </w:tr>
      <w:tr w:rsidR="00D91EFD" w:rsidRPr="007A018D" w14:paraId="29C20020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218CF421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377E48F1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18D">
              <w:rPr>
                <w:rFonts w:ascii="Times New Roman" w:hAnsi="Times New Roman" w:cs="Times New Roman"/>
                <w:sz w:val="20"/>
                <w:szCs w:val="2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02C10CD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3153113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1F087182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21F75D46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7A018D" w14:paraId="3175464A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128BA039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</w:t>
            </w:r>
          </w:p>
        </w:tc>
        <w:tc>
          <w:tcPr>
            <w:tcW w:w="2932" w:type="dxa"/>
            <w:shd w:val="clear" w:color="auto" w:fill="auto"/>
            <w:vAlign w:val="center"/>
            <w:hideMark/>
          </w:tcPr>
          <w:p w14:paraId="118E60F5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1E2A5DF7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5A6380BB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364E620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8133CB8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150D560F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195 500,00</w:t>
            </w:r>
          </w:p>
        </w:tc>
        <w:tc>
          <w:tcPr>
            <w:tcW w:w="1130" w:type="dxa"/>
            <w:vAlign w:val="center"/>
          </w:tcPr>
          <w:p w14:paraId="3BAB30A0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388 250,00</w:t>
            </w:r>
          </w:p>
        </w:tc>
      </w:tr>
      <w:tr w:rsidR="00D91EFD" w:rsidRPr="007A018D" w14:paraId="3035EF05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B164864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0E4176C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633DB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F4340CB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2195EC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55A027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39EDEA49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  <w:tc>
          <w:tcPr>
            <w:tcW w:w="1130" w:type="dxa"/>
            <w:vAlign w:val="center"/>
          </w:tcPr>
          <w:p w14:paraId="7741BE7E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</w:tr>
      <w:tr w:rsidR="00D91EFD" w:rsidRPr="007A018D" w14:paraId="6EAFCE24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201F676A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6FCF03C1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Pozostała działalność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3CFF06E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01095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B47ACC4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7BB97F8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52C1EAD8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  <w:tc>
          <w:tcPr>
            <w:tcW w:w="1130" w:type="dxa"/>
            <w:vAlign w:val="center"/>
          </w:tcPr>
          <w:p w14:paraId="745B53EE" w14:textId="77777777" w:rsidR="00D91EF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82 000,00</w:t>
            </w:r>
          </w:p>
        </w:tc>
      </w:tr>
      <w:tr w:rsidR="00D91EFD" w:rsidRPr="000E5DF6" w14:paraId="3F9559DF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9841E81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shd w:val="clear" w:color="auto" w:fill="auto"/>
            <w:vAlign w:val="center"/>
          </w:tcPr>
          <w:p w14:paraId="0C933C91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7874A44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C38C008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582BEEFD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130" w:type="dxa"/>
            <w:vAlign w:val="center"/>
          </w:tcPr>
          <w:p w14:paraId="287C31F5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</w:tr>
      <w:tr w:rsidR="00D91EFD" w:rsidRPr="000E5DF6" w14:paraId="29BB3D90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5FA59FFE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gridSpan w:val="4"/>
          </w:tcPr>
          <w:p w14:paraId="6FF7C743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622" w:type="dxa"/>
            <w:gridSpan w:val="3"/>
          </w:tcPr>
          <w:p w14:paraId="0FA43613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1EFD" w:rsidRPr="000E5DF6" w14:paraId="36AE2343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F357BCE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11DB540C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Zagospodarowanie terenu przy sali wiejskiej w m. Górzna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340B68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35A64D5A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  <w:tc>
          <w:tcPr>
            <w:tcW w:w="1130" w:type="dxa"/>
            <w:vAlign w:val="center"/>
          </w:tcPr>
          <w:p w14:paraId="47F254DB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37 000,00</w:t>
            </w:r>
          </w:p>
        </w:tc>
      </w:tr>
      <w:tr w:rsidR="00D91EFD" w:rsidRPr="000E5DF6" w14:paraId="2687BDA3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518B82AD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210FAB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F6317BF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92C158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34102755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130" w:type="dxa"/>
            <w:vAlign w:val="center"/>
          </w:tcPr>
          <w:p w14:paraId="6AC1C3F7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D91EFD" w:rsidRPr="000E5DF6" w14:paraId="5C0B439D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4082E710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gridSpan w:val="4"/>
          </w:tcPr>
          <w:p w14:paraId="78E72A46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622" w:type="dxa"/>
            <w:gridSpan w:val="3"/>
          </w:tcPr>
          <w:p w14:paraId="574DBAFC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1EFD" w:rsidRPr="000E5DF6" w14:paraId="6E499665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372DD7B8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4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B98715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Zagospodarowanie terenu przy sali wiejskiej w m. Kleszczyna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C801749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2909F94D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130" w:type="dxa"/>
            <w:vAlign w:val="center"/>
          </w:tcPr>
          <w:p w14:paraId="7EADD822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D91EFD" w:rsidRPr="007A018D" w14:paraId="44DD19D1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181B9F4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2" w:type="dxa"/>
            <w:shd w:val="clear" w:color="auto" w:fill="auto"/>
            <w:vAlign w:val="bottom"/>
            <w:hideMark/>
          </w:tcPr>
          <w:p w14:paraId="76B905C8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31FB7F4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62E0CD80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65389ABD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47952C70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40D68E1E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0216EF0B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919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306 250,00</w:t>
            </w:r>
          </w:p>
        </w:tc>
      </w:tr>
      <w:tr w:rsidR="00D91EFD" w:rsidRPr="007A018D" w14:paraId="2E4BBA6E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71342FD5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594" w:type="dxa"/>
            <w:gridSpan w:val="2"/>
            <w:shd w:val="clear" w:color="auto" w:fill="auto"/>
            <w:vAlign w:val="bottom"/>
            <w:hideMark/>
          </w:tcPr>
          <w:p w14:paraId="7A1BE51A" w14:textId="77777777" w:rsidR="00D91EFD" w:rsidRPr="007A018D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Drogi publiczne gminne</w:t>
            </w:r>
          </w:p>
        </w:tc>
        <w:tc>
          <w:tcPr>
            <w:tcW w:w="971" w:type="dxa"/>
            <w:hideMark/>
          </w:tcPr>
          <w:p w14:paraId="1B3117D9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01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60016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56CADFB" w14:textId="77777777" w:rsidR="00D91EFD" w:rsidRPr="007A018D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55B6154" w14:textId="77777777" w:rsidR="00D91EFD" w:rsidRPr="007A018D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4DB1C9FA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389E5C67" w14:textId="77777777" w:rsidR="00D91EFD" w:rsidRPr="00A9199A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9199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306 250,00</w:t>
            </w:r>
          </w:p>
        </w:tc>
      </w:tr>
      <w:tr w:rsidR="00D91EFD" w:rsidRPr="000E5DF6" w14:paraId="714F0583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2A3BCDBA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226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Wydatki inwestycyjne jednostek budżetowych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14:paraId="443AF3E1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4AAE40B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192 750,00</w:t>
            </w:r>
          </w:p>
        </w:tc>
        <w:tc>
          <w:tcPr>
            <w:tcW w:w="1130" w:type="dxa"/>
            <w:vAlign w:val="center"/>
          </w:tcPr>
          <w:p w14:paraId="4AFB43A6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245F265A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306 250,00</w:t>
            </w:r>
          </w:p>
        </w:tc>
      </w:tr>
      <w:tr w:rsidR="00D91EFD" w:rsidRPr="000E5DF6" w14:paraId="6F2AD6A6" w14:textId="77777777" w:rsidTr="00677E59">
        <w:trPr>
          <w:trHeight w:val="53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7F9362FB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49" w:type="dxa"/>
            <w:gridSpan w:val="4"/>
          </w:tcPr>
          <w:p w14:paraId="544922B4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622" w:type="dxa"/>
            <w:gridSpan w:val="3"/>
          </w:tcPr>
          <w:p w14:paraId="14C54669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91EFD" w:rsidRPr="000E5DF6" w14:paraId="02C5E5C8" w14:textId="77777777" w:rsidTr="00677E59">
        <w:trPr>
          <w:trHeight w:val="198"/>
          <w:jc w:val="center"/>
        </w:trPr>
        <w:tc>
          <w:tcPr>
            <w:tcW w:w="463" w:type="dxa"/>
            <w:shd w:val="clear" w:color="auto" w:fill="auto"/>
            <w:vAlign w:val="center"/>
            <w:hideMark/>
          </w:tcPr>
          <w:p w14:paraId="59799A76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292779F5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A7E84B7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130" w:type="dxa"/>
            <w:vAlign w:val="center"/>
          </w:tcPr>
          <w:p w14:paraId="12B66315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7A03E71B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D91EFD" w:rsidRPr="000E5DF6" w14:paraId="1C421F44" w14:textId="77777777" w:rsidTr="00677E59">
        <w:trPr>
          <w:trHeight w:val="198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D0CDD94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719D723F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Emulsjonowanie drogi w m. Płosków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34D8FE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132 750,00</w:t>
            </w:r>
          </w:p>
        </w:tc>
        <w:tc>
          <w:tcPr>
            <w:tcW w:w="1130" w:type="dxa"/>
            <w:vAlign w:val="center"/>
          </w:tcPr>
          <w:p w14:paraId="467556B9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1E8CD7DE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132 750,00</w:t>
            </w:r>
          </w:p>
        </w:tc>
      </w:tr>
      <w:tr w:rsidR="00D91EFD" w:rsidRPr="000E5DF6" w14:paraId="4D1F5353" w14:textId="77777777" w:rsidTr="00677E59">
        <w:trPr>
          <w:trHeight w:val="198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2FB62F59" w14:textId="77777777" w:rsidR="00D91EFD" w:rsidRPr="000E5DF6" w:rsidRDefault="00D91EFD" w:rsidP="0067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49" w:type="dxa"/>
            <w:gridSpan w:val="4"/>
            <w:shd w:val="clear" w:color="auto" w:fill="auto"/>
            <w:vAlign w:val="center"/>
          </w:tcPr>
          <w:p w14:paraId="7B433348" w14:textId="77777777" w:rsidR="00D91EFD" w:rsidRPr="000E5DF6" w:rsidRDefault="00D91EFD" w:rsidP="0067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Emulsjonowanie dróg (ul. Polna i Pocztowa) w m. Radawnica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135C12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0" w:type="dxa"/>
            <w:vAlign w:val="center"/>
          </w:tcPr>
          <w:p w14:paraId="6DC015BF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  <w:tc>
          <w:tcPr>
            <w:tcW w:w="1130" w:type="dxa"/>
            <w:vAlign w:val="center"/>
          </w:tcPr>
          <w:p w14:paraId="7D0F4036" w14:textId="77777777" w:rsidR="00D91EFD" w:rsidRPr="000E5DF6" w:rsidRDefault="00D91EFD" w:rsidP="0067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D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113 500,00</w:t>
            </w:r>
          </w:p>
        </w:tc>
      </w:tr>
    </w:tbl>
    <w:p w14:paraId="2B3C2945" w14:textId="77777777" w:rsidR="007A018D" w:rsidRPr="007A018D" w:rsidRDefault="007A018D" w:rsidP="007A018D"/>
    <w:p w14:paraId="3E0802F3" w14:textId="77777777" w:rsidR="007A018D" w:rsidRPr="007A018D" w:rsidRDefault="007A018D" w:rsidP="007A018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7B24AFA" w14:textId="79B68E5A" w:rsidR="00E257A1" w:rsidRDefault="00E257A1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00389" w14:textId="29148DE4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425B1" w14:textId="1276C42E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0DA1F" w14:textId="45CCC70E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D3E39" w14:textId="1D48FE41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ECC86" w14:textId="2E08DA0B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4A2B4" w14:textId="7612B0D3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692E7" w14:textId="6B0E7252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D897D" w14:textId="77777777" w:rsidR="00F646FD" w:rsidRDefault="00F646FD" w:rsidP="00D91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895CB6" w14:textId="77777777" w:rsidR="00F646FD" w:rsidRPr="00A15ECC" w:rsidRDefault="00F646FD" w:rsidP="00F646FD">
      <w:pPr>
        <w:framePr w:w="4302" w:h="516" w:hSpace="141" w:wrap="auto" w:vAnchor="text" w:hAnchor="page" w:x="6860" w:y="-6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2" w:name="_Hlk64365509"/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A15EC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sierpnia </w:t>
      </w:r>
      <w:r w:rsidRPr="00A15EC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bookmarkEnd w:id="2"/>
    <w:p w14:paraId="215C384F" w14:textId="69E8FFEB" w:rsidR="00F646FD" w:rsidRDefault="00F646FD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DD7B6" w14:textId="19ECACEA" w:rsidR="00E257A1" w:rsidRPr="00C24FD8" w:rsidRDefault="00E257A1" w:rsidP="00E25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D8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79994811" w14:textId="77777777" w:rsidR="00E257A1" w:rsidRPr="00C24FD8" w:rsidRDefault="00E257A1" w:rsidP="00E257A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E257A1" w:rsidRPr="00C24FD8" w14:paraId="7DEA6747" w14:textId="77777777" w:rsidTr="009173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40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B2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DB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A72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82A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C9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6F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E257A1" w:rsidRPr="00C24FD8" w14:paraId="5EB75217" w14:textId="77777777" w:rsidTr="009173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A8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A62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A486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C4F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BF2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40F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8C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257A1" w:rsidRPr="00C24FD8" w14:paraId="1E0CAD29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2BD9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876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1 554 000,00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E89" w14:textId="70B5C8D5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452D" w14:textId="107F0F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4 000,00</w:t>
            </w:r>
          </w:p>
        </w:tc>
      </w:tr>
      <w:tr w:rsidR="00E257A1" w:rsidRPr="00C24FD8" w14:paraId="271FB07C" w14:textId="77777777" w:rsidTr="00917325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C141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FC4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44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57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257A1" w:rsidRPr="00C24FD8" w14:paraId="168EACDA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562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B4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1 128 000,00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EE6" w14:textId="787C17A6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C650" w14:textId="73640063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8 000,00</w:t>
            </w:r>
          </w:p>
        </w:tc>
      </w:tr>
      <w:tr w:rsidR="00E257A1" w:rsidRPr="00C24FD8" w14:paraId="4BE9FDE4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ED1A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A5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FB06" w14:textId="4EDC1E9B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2D7" w14:textId="2391F949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8 000,00</w:t>
            </w:r>
          </w:p>
        </w:tc>
      </w:tr>
      <w:tr w:rsidR="00E257A1" w:rsidRPr="00C24FD8" w14:paraId="7AA40EA3" w14:textId="77777777" w:rsidTr="009173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013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90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C9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CDD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7B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6C3" w14:textId="2758C55C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-10 00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027" w14:textId="4C51371B" w:rsidR="00E257A1" w:rsidRPr="00C24FD8" w:rsidRDefault="0050733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257A1" w:rsidRPr="00C24FD8" w14:paraId="37F5FDC6" w14:textId="77777777" w:rsidTr="009173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8572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0E3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A5A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C4F2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75B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ECB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5E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103 000,00</w:t>
            </w:r>
          </w:p>
        </w:tc>
      </w:tr>
      <w:tr w:rsidR="00E257A1" w:rsidRPr="00C24FD8" w14:paraId="6300883D" w14:textId="77777777" w:rsidTr="0091732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DA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6E8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391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C24FD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929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C7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6D3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E257A1" w:rsidRPr="00C24FD8" w14:paraId="5F1A436F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6627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F6A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6A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DA0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E257A1" w:rsidRPr="00C24FD8" w14:paraId="467A598D" w14:textId="77777777" w:rsidTr="00917325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E8E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E6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F24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063A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C24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30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5C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742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E257A1" w:rsidRPr="00C24FD8" w14:paraId="0A197143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5335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020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8D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46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E257A1" w:rsidRPr="00C24FD8" w14:paraId="05307889" w14:textId="77777777" w:rsidTr="009173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CDE4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04B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D7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20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E257A1" w:rsidRPr="00C24FD8" w14:paraId="38DF5F7F" w14:textId="77777777" w:rsidTr="00917325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B8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D6E1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19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4EF3" w14:textId="77777777" w:rsidR="00E257A1" w:rsidRPr="00C24FD8" w:rsidRDefault="00E257A1" w:rsidP="0091732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772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DEF7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97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E257A1" w:rsidRPr="00C24FD8" w14:paraId="5C263798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1DE" w14:textId="77777777" w:rsidR="00E257A1" w:rsidRPr="00C24FD8" w:rsidRDefault="00E257A1" w:rsidP="00E257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D79" w14:textId="3E6FFF1D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2 420 707,60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D1F" w14:textId="5C504AEE" w:rsidR="00E257A1" w:rsidRPr="00C24FD8" w:rsidRDefault="005F08F5" w:rsidP="00E257A1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0A6" w14:textId="685E2306" w:rsidR="00E257A1" w:rsidRPr="00C24FD8" w:rsidRDefault="005F08F5" w:rsidP="005F08F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2 598 037,60</w:t>
            </w:r>
          </w:p>
        </w:tc>
      </w:tr>
      <w:tr w:rsidR="00E257A1" w:rsidRPr="00C24FD8" w14:paraId="2AB20F5C" w14:textId="77777777" w:rsidTr="00917325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38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4A4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F6E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7A1" w:rsidRPr="00C24FD8" w14:paraId="74748893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1271" w14:textId="77777777" w:rsidR="00E257A1" w:rsidRPr="00C24FD8" w:rsidRDefault="00E257A1" w:rsidP="00E257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09C" w14:textId="6D7A0BFF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846 932,60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60E" w14:textId="1B7093AA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0892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846 932,60</w:t>
            </w:r>
          </w:p>
        </w:tc>
      </w:tr>
      <w:tr w:rsidR="00E257A1" w:rsidRPr="00C24FD8" w14:paraId="69F88F59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70CE" w14:textId="77777777" w:rsidR="00E257A1" w:rsidRPr="00C24FD8" w:rsidRDefault="00E257A1" w:rsidP="00E257A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CFD" w14:textId="70E8D122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308 932,60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AB3" w14:textId="74C50C22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EC3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308 932,60</w:t>
            </w:r>
          </w:p>
        </w:tc>
      </w:tr>
      <w:tr w:rsidR="00E257A1" w:rsidRPr="00C24FD8" w14:paraId="00D2AA69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CD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FF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26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57D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AA43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B9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69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E257A1" w:rsidRPr="00C24FD8" w14:paraId="3BDA0DE0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DE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D3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C74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091B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134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D0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84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73 000,00</w:t>
            </w:r>
          </w:p>
        </w:tc>
      </w:tr>
      <w:tr w:rsidR="00E257A1" w:rsidRPr="00C24FD8" w14:paraId="417ECBD8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244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38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00F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8E0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7F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22D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01C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E257A1" w:rsidRPr="00C24FD8" w14:paraId="1CFE456C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447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439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CAC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34A3" w14:textId="77777777" w:rsidR="00E257A1" w:rsidRPr="00C24FD8" w:rsidRDefault="00E257A1" w:rsidP="00E25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F78" w14:textId="1968FC90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AE8" w14:textId="3263D48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7BB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E257A1" w:rsidRPr="00C24FD8" w14:paraId="30031691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475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D7F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7AF" w14:textId="77777777" w:rsidR="00E257A1" w:rsidRPr="00C24FD8" w:rsidRDefault="00E257A1" w:rsidP="00E257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5030" w14:textId="77777777" w:rsidR="00E257A1" w:rsidRPr="00C24FD8" w:rsidRDefault="00E257A1" w:rsidP="00E257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E9F9" w14:textId="0E41F5C8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990" w14:textId="3EBA9BCC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3690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5 339,07</w:t>
            </w:r>
          </w:p>
        </w:tc>
      </w:tr>
      <w:tr w:rsidR="00E257A1" w:rsidRPr="00C24FD8" w14:paraId="62987D0B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3D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14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C8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E771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B91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A93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95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E257A1" w:rsidRPr="00C24FD8" w14:paraId="3950AA32" w14:textId="77777777" w:rsidTr="0091732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44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F7A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42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E6CF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36D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7D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7CC7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E257A1" w:rsidRPr="00C24FD8" w14:paraId="06CA9B9E" w14:textId="77777777" w:rsidTr="0091732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1A1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49E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1E8C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D5D2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C7F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E6B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C63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E257A1" w:rsidRPr="00C24FD8" w14:paraId="4132BFB1" w14:textId="77777777" w:rsidTr="0091732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43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E8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016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6CF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FD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D9D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E4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4F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257A1" w:rsidRPr="00C24FD8" w14:paraId="05686EA3" w14:textId="77777777" w:rsidTr="0091732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37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8C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4F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0EC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70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4DC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E05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  <w:tr w:rsidR="00E257A1" w:rsidRPr="00C24FD8" w14:paraId="4002B2F6" w14:textId="77777777" w:rsidTr="009173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19B1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0C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538 000,00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67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D2B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538 000,00</w:t>
            </w:r>
          </w:p>
        </w:tc>
      </w:tr>
      <w:tr w:rsidR="00E257A1" w:rsidRPr="00C24FD8" w14:paraId="17C5DEAE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672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15B5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DD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49A7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41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4A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E2A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</w:tr>
      <w:tr w:rsidR="00E257A1" w:rsidRPr="00C24FD8" w14:paraId="1C2895E1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8C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D1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01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713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5C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D5D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1F6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E257A1" w:rsidRPr="00C24FD8" w14:paraId="209DD33D" w14:textId="77777777" w:rsidTr="0091732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A73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BD1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27B3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B9AC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C57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3E3D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A138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E257A1" w:rsidRPr="00C24FD8" w14:paraId="4646B3FA" w14:textId="77777777" w:rsidTr="00917325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823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FEAE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2C9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684" w14:textId="77777777" w:rsidR="00E257A1" w:rsidRPr="00C24FD8" w:rsidRDefault="00E257A1" w:rsidP="009173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87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717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D7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E257A1" w:rsidRPr="00C24FD8" w14:paraId="7FD42B7F" w14:textId="77777777" w:rsidTr="00917325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578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05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51C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597F" w14:textId="77777777" w:rsidR="00E257A1" w:rsidRPr="00C24FD8" w:rsidRDefault="00E257A1" w:rsidP="00917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2FEE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2A5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770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E257A1" w:rsidRPr="00C24FD8" w14:paraId="0DBEC9F8" w14:textId="77777777" w:rsidTr="0091732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91FD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4B4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816" w14:textId="329004EF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177 330,00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24B" w14:textId="64012436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1 751 105,00</w:t>
            </w:r>
          </w:p>
        </w:tc>
      </w:tr>
      <w:tr w:rsidR="00E257A1" w:rsidRPr="00C24FD8" w14:paraId="6A1DC50B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6F3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98A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BDEB" w14:textId="776D5429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177 330,00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F59" w14:textId="4DEA7907" w:rsidR="00E257A1" w:rsidRPr="00C24FD8" w:rsidRDefault="00EB0DF3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1 751 105,00</w:t>
            </w:r>
          </w:p>
        </w:tc>
      </w:tr>
      <w:tr w:rsidR="00E257A1" w:rsidRPr="00C24FD8" w14:paraId="45147DEF" w14:textId="77777777" w:rsidTr="00917325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1D6D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9DB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4087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61D7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D66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9B7B" w14:textId="3334342D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24 493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6F7" w14:textId="6A87ED65" w:rsidR="00E257A1" w:rsidRPr="00C24FD8" w:rsidRDefault="00BE67A0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622 727,00</w:t>
            </w:r>
          </w:p>
        </w:tc>
      </w:tr>
      <w:tr w:rsidR="00E257A1" w:rsidRPr="00C24FD8" w14:paraId="17705C31" w14:textId="77777777" w:rsidTr="009173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094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A468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008C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E1BB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D232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D64" w14:textId="72D646A7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81 902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BE61" w14:textId="33ED89CD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</w:tr>
      <w:tr w:rsidR="00E257A1" w:rsidRPr="00C24FD8" w14:paraId="1D4164B9" w14:textId="77777777" w:rsidTr="00917325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8C2E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AC61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061D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09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F8A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081" w14:textId="2BE96931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1 298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350" w14:textId="4EC69FAD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</w:tr>
      <w:tr w:rsidR="00E257A1" w:rsidRPr="00C24FD8" w14:paraId="4628E29A" w14:textId="77777777" w:rsidTr="00917325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CD2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64B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60B90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677DF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059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31DD" w14:textId="0997C85C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21 538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95D" w14:textId="3EBC37BB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507 633,00</w:t>
            </w:r>
          </w:p>
        </w:tc>
      </w:tr>
      <w:tr w:rsidR="00E257A1" w:rsidRPr="00C24FD8" w14:paraId="72922EA9" w14:textId="77777777" w:rsidTr="009173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022B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E564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A08E4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3EB51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01F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C1A" w14:textId="2C82665C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49 053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F4B" w14:textId="3EE20F64" w:rsidR="00E257A1" w:rsidRPr="00C24FD8" w:rsidRDefault="008903B7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</w:tr>
      <w:tr w:rsidR="00E257A1" w:rsidRPr="00C24FD8" w14:paraId="49C9A529" w14:textId="77777777" w:rsidTr="0091732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EEFF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922A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133E5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09B7A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7581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C11" w14:textId="67BE3198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8BA" w14:textId="30D256D4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03B7">
              <w:rPr>
                <w:rFonts w:ascii="Times New Roman" w:hAnsi="Times New Roman" w:cs="Times New Roman"/>
                <w:sz w:val="18"/>
                <w:szCs w:val="18"/>
              </w:rPr>
              <w:t>9 016,00</w:t>
            </w:r>
          </w:p>
        </w:tc>
      </w:tr>
      <w:tr w:rsidR="00E257A1" w:rsidRPr="00C24FD8" w14:paraId="268861E5" w14:textId="77777777" w:rsidTr="00917325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B92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C89" w14:textId="77777777" w:rsidR="00E257A1" w:rsidRPr="00C24FD8" w:rsidRDefault="00E257A1" w:rsidP="009173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EE35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4A50" w14:textId="77777777" w:rsidR="00E257A1" w:rsidRPr="00C24FD8" w:rsidRDefault="00E257A1" w:rsidP="0091732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977C" w14:textId="77777777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145" w14:textId="33225724" w:rsidR="00E257A1" w:rsidRPr="00C24FD8" w:rsidRDefault="00F24C88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-1 298</w:t>
            </w:r>
            <w:r w:rsidR="00E257A1"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57A" w14:textId="4D96610D" w:rsidR="00E257A1" w:rsidRPr="00C24FD8" w:rsidRDefault="00E257A1" w:rsidP="0091732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03B7">
              <w:rPr>
                <w:rFonts w:ascii="Times New Roman" w:hAnsi="Times New Roman" w:cs="Times New Roman"/>
                <w:sz w:val="18"/>
                <w:szCs w:val="18"/>
              </w:rPr>
              <w:t>0 702</w:t>
            </w:r>
            <w:r w:rsidRPr="00C24FD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E257A1" w:rsidRPr="00C24FD8" w14:paraId="47917380" w14:textId="77777777" w:rsidTr="0091732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46FC" w14:textId="77777777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4F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0259C" w14:textId="28B7E3D6" w:rsidR="00E257A1" w:rsidRPr="00C24FD8" w:rsidRDefault="00E257A1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3 974 707,60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960" w14:textId="00B82669" w:rsidR="00E257A1" w:rsidRPr="00C24FD8" w:rsidRDefault="00E43C8D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7 330,00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A56" w14:textId="0A7A3B3E" w:rsidR="00E257A1" w:rsidRPr="00C24FD8" w:rsidRDefault="005F08F5" w:rsidP="00E257A1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4 1</w:t>
            </w:r>
            <w:r w:rsidR="005073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2 037,60</w:t>
            </w:r>
          </w:p>
        </w:tc>
      </w:tr>
    </w:tbl>
    <w:p w14:paraId="3208E2AC" w14:textId="77777777" w:rsidR="00E257A1" w:rsidRPr="00C24FD8" w:rsidRDefault="00E257A1" w:rsidP="00E257A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03154F5" w14:textId="6C1C549C" w:rsidR="00E45A2C" w:rsidRDefault="00E45A2C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E6DB83" w14:textId="547FE75D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DBAC28" w14:textId="0B685E6A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FAC0DB" w14:textId="57C55BD0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96014A0" w14:textId="060424B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00DA6A" w14:textId="03C80A39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3CEDE5" w14:textId="387F451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89F6C5" w14:textId="18CCA9A1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943297" w14:textId="1665D866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C2B792D" w14:textId="0AD48F10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8118E1" w14:textId="4EA42ED4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A5529C" w14:textId="4B2D3E89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C4FA31" w14:textId="1CBEFD46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07273E" w14:textId="3B7953EF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95CC92" w14:textId="65D5C139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628CC9" w14:textId="63BFD62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86AB65" w14:textId="366A21C0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09D9759" w14:textId="58C3E794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980615" w14:textId="592E545B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67034B" w14:textId="47F64517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C54BF6" w14:textId="24FFF695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A38048" w14:textId="3D7D0EF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B303A7" w14:textId="4B9FD7D0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E271E9B" w14:textId="4DCDFB32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2A93AA" w14:textId="666FCD2D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A1F3141" w14:textId="49B178C2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7284C4" w14:textId="1C5C2853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83B8D1" w14:textId="5655FA66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73F80B" w14:textId="6AFF816E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154515" w14:textId="360814AA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0D9605" w14:textId="77413CF7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CCD960" w14:textId="79BC0546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23409F" w14:textId="0C72E6B6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098A84" w14:textId="1C13BED9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8D5CF4" w14:textId="1633D97B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2AF92E" w14:textId="31A64E13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0E0C1D" w14:textId="39F38CE0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F704D22" w14:textId="224BF070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653BF6B" w14:textId="65E357B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A809C0" w14:textId="128AEC89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A0F8D1" w14:textId="18765AD8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B98788" w14:textId="77777777" w:rsidR="001F4FC6" w:rsidRDefault="001F4FC6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F4FC6" w:rsidSect="00D87D8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226086" w14:textId="77777777" w:rsidR="0072348C" w:rsidRPr="001F4FC6" w:rsidRDefault="0072348C" w:rsidP="0072348C">
      <w:pPr>
        <w:framePr w:w="4436" w:h="516" w:hSpace="141" w:wrap="auto" w:vAnchor="text" w:hAnchor="page" w:x="11580" w:y="-5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1F4FC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1F4FC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1F4FC6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261096C6" w14:textId="6574EB9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1FA2A" w14:textId="77777777" w:rsidR="001F4FC6" w:rsidRPr="001F4FC6" w:rsidRDefault="001F4FC6" w:rsidP="001F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F4FC6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2021 rok</w:t>
      </w:r>
    </w:p>
    <w:p w14:paraId="2FC6E411" w14:textId="77777777" w:rsidR="001F4FC6" w:rsidRPr="001F4FC6" w:rsidRDefault="001F4FC6" w:rsidP="001F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4DC0BC74" w14:textId="77777777" w:rsidTr="001F4FC6">
        <w:trPr>
          <w:trHeight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282C9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3F4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F03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C494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31AC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822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66E5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4856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EB3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1F4FC6" w:rsidRPr="001F4FC6" w14:paraId="3DDDAE13" w14:textId="77777777" w:rsidTr="001F4FC6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8C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729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C9F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469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40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F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D7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8D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26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0A33ABDE" w14:textId="77777777" w:rsidTr="001F4FC6">
        <w:trPr>
          <w:trHeight w:val="5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BD8A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8E8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Bielawa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1A1A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2BB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34D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1D3F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D6CB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18FE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C42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1F4FC6" w:rsidRPr="001F4FC6" w14:paraId="45DA67D0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0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A34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52C5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3EDD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8F7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F6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9549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FCB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C2E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22ED4568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7F3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7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BF1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BEDD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FF6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D1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A11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C4F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45C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1F4FC6" w:rsidRPr="001F4FC6" w14:paraId="67A7368B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6DF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65A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EEDF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AF4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7CEA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EB8A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A10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6D6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ED3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5CD68EB4" w14:textId="77777777" w:rsidTr="001F4FC6">
        <w:trPr>
          <w:trHeight w:val="58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456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CD6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5B0C4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F2407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075D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</w:tr>
      <w:tr w:rsidR="001F4FC6" w:rsidRPr="001F4FC6" w14:paraId="6A587ABA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D6D0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678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Blękwit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D39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B5C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8DCA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708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B86E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2775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8823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1EBDE53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05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AD0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F36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F0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C9F5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7A1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D81A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871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313D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20 000,00</w:t>
            </w:r>
          </w:p>
        </w:tc>
      </w:tr>
      <w:tr w:rsidR="001F4FC6" w:rsidRPr="001F4FC6" w14:paraId="0BB3720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75D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E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8F7C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73C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04D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3F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5C0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852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47A4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1F4FC6" w:rsidRPr="001F4FC6" w14:paraId="2C24F9B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D0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BA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8C8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3C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DB7D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26E2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86B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DF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48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1F4FC6" w:rsidRPr="001F4FC6" w14:paraId="5CB9CB3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E7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62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85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BD1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8A9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EDA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0280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AB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E7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08E9B9CF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30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A71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2FC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FB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B86F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D92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74BD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09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1475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3559E29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35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295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CDC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1CC0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BDB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DF91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94FD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50A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B12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</w:tr>
      <w:tr w:rsidR="001F4FC6" w:rsidRPr="001F4FC6" w14:paraId="5868572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5E9B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F3A9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8CC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C447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A61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</w:tr>
      <w:tr w:rsidR="001F4FC6" w:rsidRPr="001F4FC6" w14:paraId="581BA0C5" w14:textId="77777777" w:rsidTr="001F4FC6">
        <w:trPr>
          <w:trHeight w:val="56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59D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B2D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Bługowo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44CA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CAA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82C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EED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7A2C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586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46D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6AEDE69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83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3D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75F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dróg gminnych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3F2F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12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9C8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941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A2C0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6C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1F4FC6" w:rsidRPr="001F4FC6" w14:paraId="05C9207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69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B8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EE8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812B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21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F9B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FC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33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4A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25D401E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41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490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01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55C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DCB4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FB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B4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22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E3A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</w:tr>
      <w:tr w:rsidR="001F4FC6" w:rsidRPr="001F4FC6" w14:paraId="78AF449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5AC74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CA5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86C3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FE13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484C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</w:tr>
      <w:tr w:rsidR="001F4FC6" w:rsidRPr="001F4FC6" w14:paraId="18DBC925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8D0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57A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Buntowo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8A95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472F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B9F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E5A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AF7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1FE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D4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1F4FC6" w:rsidRPr="001F4FC6" w14:paraId="203AC80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5B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7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799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8460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41B1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02E4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D1E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50A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8B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17 350,00</w:t>
            </w:r>
          </w:p>
        </w:tc>
      </w:tr>
      <w:tr w:rsidR="001F4FC6" w:rsidRPr="001F4FC6" w14:paraId="0FEE781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2E2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3D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96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84F2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1C4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29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EC9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C8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06B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1F4FC6" w:rsidRPr="001F4FC6" w14:paraId="3A67A60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B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2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3F7E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A37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3A6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08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455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FD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D63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1F4FC6" w:rsidRPr="001F4FC6" w14:paraId="117F5F6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E3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F6E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1C3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4B9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6D6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77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8EC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78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69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1F4FC6" w:rsidRPr="001F4FC6" w14:paraId="5C2C517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0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737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9C1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7A6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471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3C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A4F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4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AE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22A6B21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5D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78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D3E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14F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7A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BD3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2DE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B279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9D8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1F4FC6" w:rsidRPr="001F4FC6" w14:paraId="19B82B24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A758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C2BE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C8D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1E0E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1758D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</w:tr>
    </w:tbl>
    <w:p w14:paraId="495BC14B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68E090E0" w14:textId="77777777" w:rsidTr="001F4FC6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3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472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7BB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A99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25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E9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DE0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6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1A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08653F2D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D01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FA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Dzierzążenko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8D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E444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FF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495D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46BB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F77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65B9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1F4FC6" w:rsidRPr="001F4FC6" w14:paraId="1C0FCFB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4A1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6D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BC7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4EE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263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110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6A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BA7B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DC80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</w:tr>
      <w:tr w:rsidR="001F4FC6" w:rsidRPr="001F4FC6" w14:paraId="4242E46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A68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62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C4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94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A42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0168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C1E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BF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89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1F4FC6" w:rsidRPr="001F4FC6" w14:paraId="3911B12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8A4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7C6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4B2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5B0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025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FBCA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D4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BA6B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6AB9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F4FC6" w:rsidRPr="001F4FC6" w14:paraId="7D56779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CAD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1B6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5BB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79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984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D3B6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BD2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E19E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91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769,50</w:t>
            </w:r>
          </w:p>
        </w:tc>
      </w:tr>
      <w:tr w:rsidR="001F4FC6" w:rsidRPr="001F4FC6" w14:paraId="7F7300B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AE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B1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89B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DDE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741F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A677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005B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19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8AC9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1F4FC6" w:rsidRPr="001F4FC6" w14:paraId="6C58609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51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107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4CF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C3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478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BB42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B24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039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5B97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1F4FC6" w:rsidRPr="001F4FC6" w14:paraId="519FA43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9B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AF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CBF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BB4B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FF51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76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3BB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C4B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3480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1F4FC6" w:rsidRPr="001F4FC6" w14:paraId="6912F72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6CA0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7B34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B7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9EEE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7DEDA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</w:tr>
      <w:tr w:rsidR="001F4FC6" w:rsidRPr="001F4FC6" w14:paraId="4C3A3FF7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5E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9B5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Franciszkowo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1F4D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B3B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2504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DC12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D27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2 612,04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18B7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F966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2 612,04</w:t>
            </w:r>
          </w:p>
        </w:tc>
      </w:tr>
      <w:tr w:rsidR="001F4FC6" w:rsidRPr="001F4FC6" w14:paraId="25D0878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D04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78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C66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6D9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EF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C56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016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CE13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91F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0E68C87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B3C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337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F3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ADB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AF69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35A8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5763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EF2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76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1F4FC6" w:rsidRPr="001F4FC6" w14:paraId="00725CFC" w14:textId="77777777" w:rsidTr="001F4FC6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36A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9D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87D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DC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107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8A9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F5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82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32B5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1F4FC6" w:rsidRPr="001F4FC6" w14:paraId="70108E0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E1C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510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3DE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FD37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0C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07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08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E7B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CE3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706B897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7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A0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847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2DB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E19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C19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B3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029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B342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1F4FC6" w:rsidRPr="001F4FC6" w14:paraId="3502B02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6BE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67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A2A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3DA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83C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B3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11CE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D70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4D0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6793C7CD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C6FA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44F4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343E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16D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E08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</w:tr>
      <w:tr w:rsidR="00043070" w:rsidRPr="001F4FC6" w14:paraId="580CBBC1" w14:textId="77777777" w:rsidTr="001B0CEE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F298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7301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Górzna</w:t>
            </w: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7D9A2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507BF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719CE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D17F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2D0ED" w14:textId="77777777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DB21" w14:textId="654F6C79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46251" w14:textId="4D1EF921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43070" w:rsidRPr="001F4FC6" w14:paraId="26E2CD1E" w14:textId="77777777" w:rsidTr="001B0CEE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1974" w14:textId="77777777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75699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1528" w14:textId="77777777" w:rsidR="00043070" w:rsidRPr="001F4FC6" w:rsidRDefault="00043070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76BF" w14:textId="0AE4DE0A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267B6" w14:textId="57C0AE68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814B" w14:textId="1C95E134" w:rsidR="00043070" w:rsidRPr="001F4FC6" w:rsidRDefault="00043070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9DB5C" w14:textId="15FC029D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12C57" w14:textId="532D6C81" w:rsidR="00043070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F03B" w14:textId="3345550F" w:rsidR="00043070" w:rsidRPr="001F4FC6" w:rsidRDefault="00043070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1F4FC6" w:rsidRPr="001F4FC6" w14:paraId="4DBA9ED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BE8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B5C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EB69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03E1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B8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BF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B6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4D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EF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1F4FC6" w:rsidRPr="001F4FC6" w14:paraId="45F1CAA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67B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466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A71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72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35B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38F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E6D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AC9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F3C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1F4FC6" w:rsidRPr="001F4FC6" w14:paraId="45402A4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13C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DB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2079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91E7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9E6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4F50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9966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C3E2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9D3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1F4FC6" w:rsidRPr="001F4FC6" w14:paraId="2BE76A72" w14:textId="77777777" w:rsidTr="001F4FC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C1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121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0F9D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D2A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823B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E163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8134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559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CC9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1F4FC6" w:rsidRPr="001F4FC6" w14:paraId="33C69B3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4ED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37A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9A1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06CC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AC56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3942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660B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87B0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4D1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1F4FC6" w:rsidRPr="001F4FC6" w14:paraId="40819AC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DBA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739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6EF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2735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EC5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E536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25D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365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3FB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158A0B7B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CB67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FCC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A388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77E8D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B55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</w:tr>
      <w:tr w:rsidR="001F4FC6" w:rsidRPr="001F4FC6" w14:paraId="08200A04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1B6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29D8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Józefowo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2019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2A9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82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F45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A0B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CC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5D8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1F4FC6" w:rsidRPr="001F4FC6" w14:paraId="094F35F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EA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626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B074" w14:textId="19A024B6" w:rsidR="001F4FC6" w:rsidRPr="001F4FC6" w:rsidRDefault="00BD0FEE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544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43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5D26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0166" w14:textId="6798185E" w:rsidR="001F4FC6" w:rsidRPr="001F4FC6" w:rsidRDefault="00BD0FEE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10 00</w:t>
            </w:r>
            <w:r w:rsidR="001F4FC6"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09E8B" w14:textId="37867D44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EF0F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1F4FC6" w:rsidRPr="001F4FC6" w14:paraId="2DBDD80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C60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F19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56C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994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9B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C8E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D6D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F52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29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01BF9CF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57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F7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F68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21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2E8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8CC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A0F6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35C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49C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1F4FC6" w:rsidRPr="001F4FC6" w14:paraId="674F670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CE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733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8AC0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2DB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07C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C1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7FD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4E2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051D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33A0A73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BE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8B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50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25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125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86E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0D41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48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CF3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21E79ECF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BF82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AC67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A0FE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E12A1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17D8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</w:tr>
    </w:tbl>
    <w:p w14:paraId="4DC41CBA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0B092374" w14:textId="77777777" w:rsidTr="0072348C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7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9A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D7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F53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057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63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5B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37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2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2348C" w:rsidRPr="001F4FC6" w14:paraId="5C258D52" w14:textId="77777777" w:rsidTr="0072348C">
        <w:trPr>
          <w:trHeight w:val="5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BD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95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Kamień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3B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9B0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B121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10BE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1EB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B34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EE0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2348C" w:rsidRPr="001F4FC6" w14:paraId="7C2D2AA1" w14:textId="77777777" w:rsidTr="0072348C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79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0C5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643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70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959F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C64D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7F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33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2FBA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72348C" w:rsidRPr="001F4FC6" w14:paraId="63D34DC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51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05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B829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EB1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CE6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13F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BA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B4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EA6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2348C" w:rsidRPr="001F4FC6" w14:paraId="24A3849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F6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485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189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0CD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E9BB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D9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E0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587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3A9B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7A05E45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36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33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176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4F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ADB8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AA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B9C2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2FE5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AFB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161E743D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5947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CFE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EB947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A922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B50F7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</w:tr>
      <w:tr w:rsidR="0072348C" w:rsidRPr="001F4FC6" w14:paraId="541B9BD7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E0A4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BF4A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Kleszczyna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61F8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495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160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895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2694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D6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5989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72348C" w:rsidRPr="001F4FC6" w14:paraId="3867EAD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6FC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1BF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3B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638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65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92C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DBE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8E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88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72348C" w:rsidRPr="001F4FC6" w14:paraId="77266FB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EB8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E88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0E75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706A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855D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30D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17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3B9F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251B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2348C" w:rsidRPr="001F4FC6" w14:paraId="1140BEE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9D5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C36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69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4B04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3AB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52F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E59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6AB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96E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5542D3B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C3D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F4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40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90D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50BF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987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997F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32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2786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2348C" w:rsidRPr="001F4FC6" w14:paraId="7DF8C4D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50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9E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E021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409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E1E3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EBC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983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095A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046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0EBFE0BA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4D7A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3222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0FF6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26A0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A926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</w:tr>
      <w:tr w:rsidR="0072348C" w:rsidRPr="001F4FC6" w14:paraId="08142F6E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CE8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974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Klukowo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AC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E0E1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05A5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73D8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F86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4D62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7ED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33F02D1D" w14:textId="77777777" w:rsidTr="001F4FC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3E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DAD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B84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A5DA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8B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6A57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DD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15 291,68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D45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67B2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15 291,68</w:t>
            </w:r>
          </w:p>
        </w:tc>
      </w:tr>
      <w:tr w:rsidR="0072348C" w:rsidRPr="001F4FC6" w14:paraId="7B5855A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7B1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F9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F18F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DF8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229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BDD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3B6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A4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FCF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2348C" w:rsidRPr="001F4FC6" w14:paraId="6BC9695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5F2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59E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9FC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027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DF87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22CD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5F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5DB8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3A26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3EEEB47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D8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B0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14B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9D4F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CF66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B1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1D48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250A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C1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333A507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2A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33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0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79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7D33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4A6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7F0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404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8F5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171A8536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E0C5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9B81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251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8508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0E7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</w:tr>
      <w:tr w:rsidR="0072348C" w:rsidRPr="001F4FC6" w14:paraId="3969E590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5303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D39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Krzywa Wieś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A986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4AE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97E4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9F2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957C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91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C941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</w:tr>
      <w:tr w:rsidR="0072348C" w:rsidRPr="001F4FC6" w14:paraId="511290D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896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D25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59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w Krzywej Wsi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F4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F58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253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964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060E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729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72348C" w:rsidRPr="001F4FC6" w14:paraId="414EA07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C30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AAF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30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73C1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9F1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10C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01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10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1BB6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72348C" w:rsidRPr="001F4FC6" w14:paraId="227DF6A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53A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6C3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02A1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B647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3D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5B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2EE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B7E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4B8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72348C" w:rsidRPr="001F4FC6" w14:paraId="6FCDB21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DE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ADD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6E76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FDA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3E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028C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9F20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5C6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BC8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2348C" w:rsidRPr="001F4FC6" w14:paraId="49B2A06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5D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35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47A9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A7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BE0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E5E9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87C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58F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C97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1F4FC6" w:rsidRPr="001F4FC6" w14:paraId="074F888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40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754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35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78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75CE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C5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68C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C19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1484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1F4FC6" w:rsidRPr="001F4FC6" w14:paraId="57F3171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01E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AFF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AD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11F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9A4A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FA8C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A1CE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930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85E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1F4FC6" w:rsidRPr="001F4FC6" w14:paraId="4913919A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C955F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4070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E5BA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CEF3D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DD86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</w:tr>
    </w:tbl>
    <w:p w14:paraId="0D134D19" w14:textId="77777777" w:rsidR="0072348C" w:rsidRDefault="0072348C" w:rsidP="00917325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72348C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72348C" w:rsidRPr="001F4FC6" w14:paraId="4D8C2859" w14:textId="77777777" w:rsidTr="00917325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267" w14:textId="14F4C416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bookmarkStart w:id="3" w:name="_Hlk80173889"/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5311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915D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5C9F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36AD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4870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E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A47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9699" w14:textId="77777777" w:rsidR="0072348C" w:rsidRPr="001F4FC6" w:rsidRDefault="0072348C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bookmarkEnd w:id="3"/>
      <w:tr w:rsidR="0072348C" w:rsidRPr="001F4FC6" w14:paraId="1FCE1501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5A4E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3F13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Międzybłocie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A50E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94E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01E9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3257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0CAB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178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8E3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1F4FC6" w:rsidRPr="001F4FC6" w14:paraId="0D9FC41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82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0F1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43F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4DA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F8B8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8EE9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71A2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36CE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149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72348C" w:rsidRPr="001F4FC6" w14:paraId="120E134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55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D41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E29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4232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AC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08C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C4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39A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2AF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72348C" w:rsidRPr="001F4FC6" w14:paraId="633AC8B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64D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E60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B035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2E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17F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D4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5EC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553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A2C8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3EEBEC9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5C5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539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C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DDCD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DF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A79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6D0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CA3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95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26B9D7AC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45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3388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19C97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5399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42FB9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</w:tr>
      <w:tr w:rsidR="0072348C" w:rsidRPr="001F4FC6" w14:paraId="2955D0EE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A40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69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Nowa 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9569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E6E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6E68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31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343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C8B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BEB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2348C" w:rsidRPr="001F4FC6" w14:paraId="6903612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130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C1D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4E3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Montaż </w:t>
            </w:r>
            <w:proofErr w:type="spellStart"/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lapm</w:t>
            </w:r>
            <w:proofErr w:type="spellEnd"/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075A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E8F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DB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E90F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D2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E489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</w:tr>
      <w:tr w:rsidR="0072348C" w:rsidRPr="001F4FC6" w14:paraId="15605769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297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C64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57A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A03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C7C8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22E5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9B8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7ACC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94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72348C" w:rsidRPr="001F4FC6" w14:paraId="38355E74" w14:textId="77777777" w:rsidTr="001F4FC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09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88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B23C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986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69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5B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8D0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7075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283C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72348C" w:rsidRPr="001F4FC6" w14:paraId="10557F5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4B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F24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8F07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112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1D6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EAF7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D531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BA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A1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72348C" w:rsidRPr="001F4FC6" w14:paraId="6307BEC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1A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30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26F7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A0B1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E87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B1F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B9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15D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0AC1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65827E7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E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EC4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FE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88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2206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717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097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904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458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1F4FC6" w:rsidRPr="001F4FC6" w14:paraId="7B961F6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7F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F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429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1E0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3A1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91E8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5EC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21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1E0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1F4FC6" w:rsidRPr="001F4FC6" w14:paraId="7D7EF7B0" w14:textId="77777777" w:rsidTr="000837E0">
        <w:trPr>
          <w:trHeight w:val="50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F8DF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6AE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DA9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CC915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0587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</w:tr>
      <w:tr w:rsidR="0072348C" w:rsidRPr="001F4FC6" w14:paraId="1EE6B41A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1242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3F6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Nowiny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CF2E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E5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837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8B9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443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5524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9AB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1690989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1DD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A2A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4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F153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E12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3276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BFF1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64A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206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01684AC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D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7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E0E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7BF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3E9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D35B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24A2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8F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4CF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72348C" w:rsidRPr="001F4FC6" w14:paraId="0A401FB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49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304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6CB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9A02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161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909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87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868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D7A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4EA4CD1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38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2D8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BE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1F4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D8B7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92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64D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74B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614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1F4FC6" w:rsidRPr="001F4FC6" w14:paraId="78DF584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5D84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076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54D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DFB3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C37A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</w:tr>
      <w:tr w:rsidR="0072348C" w:rsidRPr="001F4FC6" w14:paraId="2927D534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9E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997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Nowy Dwór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61F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D249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536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5A0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CB9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79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3CB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72348C" w:rsidRPr="001F4FC6" w14:paraId="4A660D7F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D1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32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E05B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F3D6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DA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EB1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B6C1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61F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393B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2348C" w:rsidRPr="001F4FC6" w14:paraId="45C174E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A85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E37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6DB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56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32A7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18BD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FC60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B0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D43D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</w:tr>
      <w:tr w:rsidR="001F4FC6" w:rsidRPr="001F4FC6" w14:paraId="35CC06D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0F1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5E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D6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3C9C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6E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AF01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9662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41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3E2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19060167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FCB3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4BF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6D6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1FF0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202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</w:tr>
      <w:tr w:rsidR="0072348C" w:rsidRPr="001F4FC6" w14:paraId="506E5F23" w14:textId="77777777" w:rsidTr="001F4FC6">
        <w:trPr>
          <w:trHeight w:val="28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824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41B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Pieczynek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D452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3A9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FA7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4EE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EA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AAF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AD1C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2348C" w:rsidRPr="001F4FC6" w14:paraId="0A4C450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A3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BB3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44C5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D9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267E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A5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F68B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FB4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512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1F4FC6" w:rsidRPr="001F4FC6" w14:paraId="56EBC2F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5FB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BCB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631" w14:textId="14A20A7D" w:rsidR="001F4FC6" w:rsidRPr="001F4FC6" w:rsidRDefault="0072348C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AAA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C982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52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0A5A4" w14:textId="66D8E0DC" w:rsidR="001F4FC6" w:rsidRPr="001F4FC6" w:rsidRDefault="0072348C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F374E" w14:textId="7CBB11DD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84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72348C" w:rsidRPr="001F4FC6" w14:paraId="218342B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21E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2A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EEC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DB0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02EB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C1E2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DC70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6 646,69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A85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23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6 646,69</w:t>
            </w:r>
          </w:p>
        </w:tc>
      </w:tr>
      <w:tr w:rsidR="001F4FC6" w:rsidRPr="001F4FC6" w14:paraId="44201BF2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35D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3E88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B902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6FD2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4B26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</w:tr>
    </w:tbl>
    <w:p w14:paraId="45A823DE" w14:textId="77777777" w:rsidR="000837E0" w:rsidRDefault="000837E0" w:rsidP="00917325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0837E0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0837E0" w:rsidRPr="001F4FC6" w14:paraId="16386717" w14:textId="77777777" w:rsidTr="00917325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9D0A" w14:textId="0CD79628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4EFE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2F41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74E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3B3F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A68B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759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CDE8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853" w14:textId="77777777" w:rsidR="000837E0" w:rsidRPr="001F4FC6" w:rsidRDefault="000837E0" w:rsidP="0091732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2348C" w:rsidRPr="001F4FC6" w14:paraId="1AA75C2F" w14:textId="77777777" w:rsidTr="001F4FC6">
        <w:trPr>
          <w:trHeight w:val="4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FD5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EBD3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Płosków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573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8E0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2B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A2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1D94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501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4D0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13 067,91</w:t>
            </w:r>
          </w:p>
        </w:tc>
      </w:tr>
      <w:tr w:rsidR="001F4FC6" w:rsidRPr="001F4FC6" w14:paraId="76B32A5C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846B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E04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6957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6104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FA198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</w:tr>
      <w:tr w:rsidR="001F4FC6" w:rsidRPr="001F4FC6" w14:paraId="40D961D4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F2C8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E32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Radawnica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0EA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A57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04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7D61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1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70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942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1655D6B7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D2C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61E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8CE2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963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787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F03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D75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0125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BDE8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48E5E7E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D7E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FC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E322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778E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3B9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8EB7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F203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610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A60F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7DDFEC1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4C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7E5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17D2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B78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4C0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F72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4FB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15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B99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740A26F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6C7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04A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23D3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2D91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03CF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F03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F71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4617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78E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0681DE5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6F0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60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394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7069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C85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3B6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A1CA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254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7F80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59002B6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386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9E1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78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D84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8C96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22E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BD0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6E1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A670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7C891ED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5E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AA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C10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7315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D385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82C7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96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C0DA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4512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1F4FC6" w:rsidRPr="001F4FC6" w14:paraId="57970A80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707B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1275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8F21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FB7C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EA0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</w:tr>
      <w:tr w:rsidR="001F4FC6" w:rsidRPr="001F4FC6" w14:paraId="46098D95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AC1C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954C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6FD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996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73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0C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5558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F2B2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74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1F4FC6" w:rsidRPr="001F4FC6" w14:paraId="4B39FE4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59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1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61D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218F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40EE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5C1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378F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53B1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5EC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1C440FB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6D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A99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8F2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BAC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431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EC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828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44A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5D9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1F4FC6" w:rsidRPr="001F4FC6" w14:paraId="79EC6A90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EF1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0D8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A316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36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141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CF36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271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FA2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A9B1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1F4FC6" w:rsidRPr="001F4FC6" w14:paraId="1F7018E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2C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DE2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DFE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6BE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2560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1D3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9C7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226B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3F30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</w:tr>
      <w:tr w:rsidR="001F4FC6" w:rsidRPr="001F4FC6" w14:paraId="178B87B5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63C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97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05BC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F27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85F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3C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0DA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B78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767F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6 109,27</w:t>
            </w:r>
          </w:p>
        </w:tc>
      </w:tr>
      <w:tr w:rsidR="001F4FC6" w:rsidRPr="001F4FC6" w14:paraId="74B2B0E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E1E79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E9EF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44C8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8D41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DA2F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</w:tr>
      <w:tr w:rsidR="001F4FC6" w:rsidRPr="001F4FC6" w14:paraId="5C1C4EBC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7F5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30CC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E43F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38AB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C884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5262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53A2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96E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C065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1F4FC6" w:rsidRPr="001F4FC6" w14:paraId="5AA46FC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6A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3F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8E8B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396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5C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2E8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F54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3E2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46C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1F4FC6" w:rsidRPr="001F4FC6" w14:paraId="30A94B68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C81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2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857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071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B9B1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12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B0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A3CF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1669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F4FC6" w:rsidRPr="001F4FC6" w14:paraId="590F191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90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F01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5B1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5A2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70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03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DDE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1E0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632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2A714CC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9BD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217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3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CFB9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B48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98A7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2C98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44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9B7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837,30</w:t>
            </w:r>
          </w:p>
        </w:tc>
      </w:tr>
      <w:tr w:rsidR="001F4FC6" w:rsidRPr="001F4FC6" w14:paraId="3CF86A6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BBC3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FA9B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E023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577E5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97071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</w:tr>
      <w:tr w:rsidR="001F4FC6" w:rsidRPr="001F4FC6" w14:paraId="1B32DCB0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7CCB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543C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EA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A85D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647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1531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912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20 541,00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E3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35D6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20 541,00</w:t>
            </w:r>
          </w:p>
        </w:tc>
      </w:tr>
      <w:tr w:rsidR="001F4FC6" w:rsidRPr="001F4FC6" w14:paraId="4CC2AA5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FC1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DCD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225E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3F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76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C2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DF2A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9F6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61F7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1C37EB1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D03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082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1688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4E5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D27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471D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0A8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62DC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2FE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1F4FC6" w:rsidRPr="001F4FC6" w14:paraId="4A92DC3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79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443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5E14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0DD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F0F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4AC0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8FA3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D5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F0C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1F4FC6" w:rsidRPr="001F4FC6" w14:paraId="20DFFFC9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6D0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9598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D3FB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82A3A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E0D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</w:tr>
      <w:tr w:rsidR="001F4FC6" w:rsidRPr="001F4FC6" w14:paraId="53D2F8C9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495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C441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D885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444D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2317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08D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E32F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BC4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285C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1F4FC6" w:rsidRPr="001F4FC6" w14:paraId="332BB9BC" w14:textId="77777777" w:rsidTr="001F4FC6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A8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68E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A918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CDA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DC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AB6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7E20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845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508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449AE571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13CB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2DC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8820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24F8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2560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</w:tr>
    </w:tbl>
    <w:p w14:paraId="056101E9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1F4FC6" w:rsidRPr="001F4FC6" w14:paraId="4AB9D2E6" w14:textId="77777777" w:rsidTr="001F4FC6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03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57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C2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125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B41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0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4F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9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F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51518C55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CAA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4095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43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D25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DE85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685B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242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DD6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8E4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1F4FC6" w:rsidRPr="001F4FC6" w14:paraId="43BAC2B7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8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1F5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B1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7ED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DA0F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44F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282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8E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A786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1F4FC6" w:rsidRPr="001F4FC6" w14:paraId="46E2C13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CD8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DBB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5C6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E0D3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CF8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CEF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59F1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D6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603F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1F4FC6" w:rsidRPr="001F4FC6" w14:paraId="0E2B078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4F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66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177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4702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E91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760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970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E0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A4E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09097C8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0C2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F1C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E3EE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1B2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BC08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8D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14B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FFC9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D83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F4FC6" w:rsidRPr="001F4FC6" w14:paraId="6D5B00CD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C46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2F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BCB3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D5E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CF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3459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0EFF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CA1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C1CD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224CADB8" w14:textId="77777777" w:rsidTr="001F4FC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A81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34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9B9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C95F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71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FCC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AF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C15D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609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75085B92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10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7B7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1D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EFCB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2A20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7EF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D2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0D94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C0C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0E97D88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DE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EAC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353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D6D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4287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00F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FCC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5AC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D000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65EF6B39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5B6D4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CA87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6DA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19BB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E513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</w:tr>
      <w:tr w:rsidR="001F4FC6" w:rsidRPr="001F4FC6" w14:paraId="6C06F898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1504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CD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 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433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Remont drogi (zakup kostki brukowej)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A2F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8CC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2BBB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7FB2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BC0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F94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12 200,00</w:t>
            </w:r>
          </w:p>
        </w:tc>
      </w:tr>
      <w:tr w:rsidR="001F4FC6" w:rsidRPr="001F4FC6" w14:paraId="316F45B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D21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B0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AF40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F9E8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BA6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6E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841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591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94C4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2 511,08</w:t>
            </w:r>
          </w:p>
        </w:tc>
      </w:tr>
      <w:tr w:rsidR="001F4FC6" w:rsidRPr="001F4FC6" w14:paraId="7D655FA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64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B83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A92A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7AF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12F7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6BF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E23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1646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1F4FC6" w:rsidRPr="001F4FC6" w14:paraId="6DE6A5DB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E8F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BD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573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BB64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C2E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04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330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A7D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BF1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F4FC6" w:rsidRPr="001F4FC6" w14:paraId="7665A56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B92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952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CD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9B17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259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C5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1C52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4499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743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1F4FC6" w:rsidRPr="001F4FC6" w14:paraId="204E2B15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827A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52E0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4A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61DB2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0ED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</w:tr>
      <w:tr w:rsidR="001F4FC6" w:rsidRPr="001F4FC6" w14:paraId="2E03043C" w14:textId="77777777" w:rsidTr="001F4FC6">
        <w:trPr>
          <w:trHeight w:val="21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84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FF5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B847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51E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95F9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65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34D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F8C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F97E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1F4FC6" w:rsidRPr="001F4FC6" w14:paraId="3B25F9AA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CA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C1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4115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709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26AE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579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D5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23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16F4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1F4FC6" w:rsidRPr="001F4FC6" w14:paraId="535424B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BB8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DC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090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82B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406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8CE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454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50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D3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1F4FC6" w:rsidRPr="001F4FC6" w14:paraId="1451F37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2D6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12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4374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89A8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AF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2BA0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F7C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D774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57F5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21CD2BB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AFB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BBA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5A3A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EB8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79F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D72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A48D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22 867,80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F44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DA91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22 867,80</w:t>
            </w:r>
          </w:p>
        </w:tc>
      </w:tr>
      <w:tr w:rsidR="001F4FC6" w:rsidRPr="001F4FC6" w14:paraId="70BA91B1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696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E25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5FD1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B96E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E83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09C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2DDF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EF3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6F67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1F4FC6" w:rsidRPr="001F4FC6" w14:paraId="399CF60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84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3C7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E13D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4B8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DF1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806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D67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030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8E7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442187FE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08B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1C3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56D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AC01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8E6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32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CDAD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58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9CED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2DAEDBD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EC5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DA5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046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057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2BF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112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5924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ACB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F3C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1F4FC6" w:rsidRPr="001F4FC6" w14:paraId="2872B293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5F6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2CD7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70A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BD3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79E4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F094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48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8BA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4EF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1F4FC6" w:rsidRPr="001F4FC6" w14:paraId="7A1EF74E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397E8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6F1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F552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8221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45E99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</w:tr>
      <w:tr w:rsidR="001F4FC6" w:rsidRPr="001F4FC6" w14:paraId="1D6DC056" w14:textId="77777777" w:rsidTr="001F4FC6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670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7E6A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Wąsosz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ECA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C30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C76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804B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AE2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CE7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A74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1F4FC6" w:rsidRPr="001F4FC6" w14:paraId="465FC2BC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4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464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7C84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975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BD3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DC90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73BB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7BB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860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72252F26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6F2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0DB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E1A2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EF64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A078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0C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F0C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C8E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85C9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1F4FC6" w:rsidRPr="001F4FC6" w14:paraId="10FF2184" w14:textId="77777777" w:rsidTr="001F4FC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AF48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14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CA10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A33B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F4A8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ADC5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489F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B83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3213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1F4FC6" w:rsidRPr="001F4FC6" w14:paraId="07535AA4" w14:textId="77777777" w:rsidTr="001F4FC6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57E3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73B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92AD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CA55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0A9E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</w:tr>
    </w:tbl>
    <w:p w14:paraId="23C8F6E2" w14:textId="77777777" w:rsidR="001F4FC6" w:rsidRPr="001F4FC6" w:rsidRDefault="001F4FC6" w:rsidP="001F4F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1F4FC6" w:rsidRPr="001F4FC6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1F4FC6" w:rsidRPr="001F4FC6" w14:paraId="46997DEB" w14:textId="77777777" w:rsidTr="001F4FC6">
        <w:trPr>
          <w:gridAfter w:val="1"/>
          <w:wAfter w:w="7" w:type="dxa"/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038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70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F2F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DF6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3AA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F63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36A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7F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66E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F4FC6" w:rsidRPr="001F4FC6" w14:paraId="59A8D1BF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088D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C21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Zalesie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B07F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E63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7DB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5B7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35A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95D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3AF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1F4FC6" w:rsidRPr="001F4FC6" w14:paraId="2930C347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79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D006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48C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4CE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0F26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0500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B0A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5BB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819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1F4FC6" w:rsidRPr="001F4FC6" w14:paraId="320A4E9A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3D4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C4E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8C2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B38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19D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BC3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9B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11 887,94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C6B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4AD5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11 887,94</w:t>
            </w:r>
          </w:p>
        </w:tc>
      </w:tr>
      <w:tr w:rsidR="001F4FC6" w:rsidRPr="001F4FC6" w14:paraId="612C69C7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30AD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48AB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EB09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B2D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0FDC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8CD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F96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E03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F2AD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337FC831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DD1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C255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939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BC17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9284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FAE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8DC0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6C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01AC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1F4FC6" w:rsidRPr="001F4FC6" w14:paraId="22FEE2E5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4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DEFA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09B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A24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9ECA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9124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FAD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A5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058E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F4FC6" w:rsidRPr="001F4FC6" w14:paraId="7A737055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2A5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C39E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6713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4C9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62D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FB2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80F0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5D67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05E6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1F4FC6" w:rsidRPr="001F4FC6" w14:paraId="0E405B1E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6CE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E790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457E1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C210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4F5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1D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7B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909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145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6A1D2F40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52C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B38C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B7E2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31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7BA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B9D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98E9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0A02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F6A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1F4FC6" w:rsidRPr="001F4FC6" w14:paraId="56F6D35B" w14:textId="77777777" w:rsidTr="001F4FC6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AA935F" w14:textId="77777777" w:rsidR="001F4FC6" w:rsidRPr="001F4FC6" w:rsidRDefault="001F4FC6" w:rsidP="001F4F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E49DA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09F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7E712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7D9A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</w:tr>
      <w:tr w:rsidR="001F4FC6" w:rsidRPr="001F4FC6" w14:paraId="1C6B866E" w14:textId="77777777" w:rsidTr="001F4FC6">
        <w:trPr>
          <w:trHeight w:val="47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7408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Ogółem fundusz sołecki: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0ED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C8CB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E4C8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</w:tr>
    </w:tbl>
    <w:p w14:paraId="6410EF31" w14:textId="77777777" w:rsidR="001F4FC6" w:rsidRPr="001F4FC6" w:rsidRDefault="001F4FC6" w:rsidP="001F4FC6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B524B5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E21E6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774EFE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E4955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FFA4D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22D31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6CAD1B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9CBC3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AC17F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EDEDD1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C94C1C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99834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D0C80C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7674D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62C0E0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E2B49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F8E86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B8006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B3BC0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0FF8DD" w14:textId="77777777" w:rsidR="001F4FC6" w:rsidRPr="001F4FC6" w:rsidRDefault="001F4FC6" w:rsidP="001F4FC6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1A8825" w14:textId="77777777" w:rsidR="001F4FC6" w:rsidRPr="001F4FC6" w:rsidRDefault="001F4FC6" w:rsidP="001F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FC6">
        <w:rPr>
          <w:rFonts w:ascii="Times New Roman" w:eastAsia="Calibri" w:hAnsi="Times New Roman" w:cs="Times New Roman"/>
          <w:b/>
          <w:sz w:val="24"/>
          <w:szCs w:val="24"/>
        </w:rPr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1F4FC6" w:rsidRPr="001F4FC6" w14:paraId="175E7A8A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5A1C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AFF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BA8FE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30783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8015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6080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1F4FC6" w:rsidRPr="001F4FC6" w14:paraId="4FE27C7E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C7F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162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7409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6D4C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E896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E2F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1F4FC6" w:rsidRPr="001F4FC6" w14:paraId="747FD7F7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C84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6828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E92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9B7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89 938,62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0332" w14:textId="46A245C0" w:rsidR="001F4FC6" w:rsidRPr="001F4FC6" w:rsidRDefault="0032063F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9 00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6782" w14:textId="7B3B94BD" w:rsidR="001F4FC6" w:rsidRPr="001F4FC6" w:rsidRDefault="0032063F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938,62</w:t>
            </w:r>
          </w:p>
        </w:tc>
      </w:tr>
      <w:tr w:rsidR="001F4FC6" w:rsidRPr="001F4FC6" w14:paraId="4B91B53F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D14B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9A2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E84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5C9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EEA" w14:textId="43998C40" w:rsidR="001F4FC6" w:rsidRPr="001F4FC6" w:rsidRDefault="00066207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-9 00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484F" w14:textId="41C93447" w:rsidR="001F4FC6" w:rsidRPr="001F4FC6" w:rsidRDefault="00066207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500,00</w:t>
            </w:r>
          </w:p>
        </w:tc>
      </w:tr>
      <w:tr w:rsidR="001F4FC6" w:rsidRPr="001F4FC6" w14:paraId="53E26018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14B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EA0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B6C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5E91" w14:textId="190F46C3" w:rsidR="001F4FC6" w:rsidRPr="001F4FC6" w:rsidRDefault="00E71F6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1 205,17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ABD3" w14:textId="2C32E0EE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C4F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41 205,17</w:t>
            </w:r>
          </w:p>
        </w:tc>
      </w:tr>
      <w:tr w:rsidR="001F4FC6" w:rsidRPr="001F4FC6" w14:paraId="6059FDD5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58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9FE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FF7F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0F9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37 350,00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573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E13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37 350,00</w:t>
            </w:r>
          </w:p>
        </w:tc>
      </w:tr>
      <w:tr w:rsidR="001F4FC6" w:rsidRPr="001F4FC6" w14:paraId="74D39D46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BCD4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0565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578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46C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7E6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6EF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1F4FC6" w:rsidRPr="001F4FC6" w14:paraId="4477D5CF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57DA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D61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192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1E3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2CC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5B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1F4FC6" w:rsidRPr="001F4FC6" w14:paraId="6930ED3C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241F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A4DF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F7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711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17 650,63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7C7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761D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17 650,63</w:t>
            </w:r>
          </w:p>
        </w:tc>
      </w:tr>
      <w:tr w:rsidR="001F4FC6" w:rsidRPr="001F4FC6" w14:paraId="109441B0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144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B15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B7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674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38 444,40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C6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D7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38 444,40</w:t>
            </w:r>
          </w:p>
        </w:tc>
      </w:tr>
      <w:tr w:rsidR="001F4FC6" w:rsidRPr="001F4FC6" w14:paraId="73AC4106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BF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EA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CE9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59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B6E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29BB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2 200,00</w:t>
            </w:r>
          </w:p>
        </w:tc>
      </w:tr>
      <w:tr w:rsidR="001F4FC6" w:rsidRPr="001F4FC6" w14:paraId="50B0138C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6DF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FD5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A1F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2C6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B46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A6D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1F4FC6" w:rsidRPr="001F4FC6" w14:paraId="6225D75E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AC29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07C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021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90C1" w14:textId="57126A44" w:rsidR="001F4FC6" w:rsidRPr="001F4FC6" w:rsidRDefault="00E71F6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81 315,96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0DC8" w14:textId="2C818EB4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B16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81 315,96</w:t>
            </w:r>
          </w:p>
        </w:tc>
      </w:tr>
      <w:tr w:rsidR="001F4FC6" w:rsidRPr="001F4FC6" w14:paraId="7F9CBCF0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4234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B3A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FB18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9C3C" w14:textId="36B667A2" w:rsidR="001F4FC6" w:rsidRPr="001F4FC6" w:rsidRDefault="00E71F6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</w:t>
            </w:r>
            <w:r w:rsidR="001F4FC6"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A5CD" w14:textId="5A71818D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9AF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33 000,00</w:t>
            </w:r>
          </w:p>
        </w:tc>
      </w:tr>
      <w:tr w:rsidR="001F4FC6" w:rsidRPr="001F4FC6" w14:paraId="0B2754FF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4C0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B6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9B8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87C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AEE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9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1F4FC6" w:rsidRPr="001F4FC6" w14:paraId="49E06D86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46DC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A0B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C33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91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CC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1EC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1F4FC6" w:rsidRPr="001F4FC6" w14:paraId="6DA9771D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6795C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836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F7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92E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14 537,30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748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B1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14 537,30</w:t>
            </w:r>
          </w:p>
        </w:tc>
      </w:tr>
      <w:tr w:rsidR="001F4FC6" w:rsidRPr="001F4FC6" w14:paraId="3633B1C3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8BB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F92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D2F7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409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17 046,69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0984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084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17 046,69</w:t>
            </w:r>
          </w:p>
        </w:tc>
      </w:tr>
      <w:tr w:rsidR="001F4FC6" w:rsidRPr="001F4FC6" w14:paraId="4BA3F48E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4633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13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F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44E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19 136,76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180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5F1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19 136,76</w:t>
            </w:r>
          </w:p>
        </w:tc>
      </w:tr>
      <w:tr w:rsidR="001F4FC6" w:rsidRPr="001F4FC6" w14:paraId="1693526A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BC3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282E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27FB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95A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52B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2DD1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18 050,00</w:t>
            </w:r>
          </w:p>
        </w:tc>
      </w:tr>
      <w:tr w:rsidR="001F4FC6" w:rsidRPr="001F4FC6" w14:paraId="65230B0C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D7BC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883D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6B2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36B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12 860,86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2D6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B77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12 860,86</w:t>
            </w:r>
          </w:p>
        </w:tc>
      </w:tr>
      <w:tr w:rsidR="001F4FC6" w:rsidRPr="001F4FC6" w14:paraId="75BAF29B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BBC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A04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6A01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9AA2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C7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EE3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1F4FC6" w:rsidRPr="001F4FC6" w14:paraId="3F9B76A0" w14:textId="77777777" w:rsidTr="001F4FC6">
        <w:trPr>
          <w:trHeight w:val="25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A19A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BA2A" w14:textId="1226D6EA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71F6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0B452" w14:textId="63A8CE96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B08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478 434,08</w:t>
            </w:r>
          </w:p>
        </w:tc>
      </w:tr>
      <w:tr w:rsidR="001F4FC6" w:rsidRPr="001F4FC6" w14:paraId="221CB338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9F75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225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E77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4B5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49 606,17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E36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8CC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49 606,17</w:t>
            </w:r>
          </w:p>
        </w:tc>
      </w:tr>
      <w:tr w:rsidR="001F4FC6" w:rsidRPr="001F4FC6" w14:paraId="6C0C10C2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7A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260B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498D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DDA1" w14:textId="4AAD0685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E71F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9 571,68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3BD6" w14:textId="06FD96A4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4C1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129 571,68</w:t>
            </w:r>
          </w:p>
        </w:tc>
      </w:tr>
      <w:tr w:rsidR="001F4FC6" w:rsidRPr="001F4FC6" w14:paraId="7758F7F3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BD80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D15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A20E4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618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3A8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52E5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1F4FC6" w:rsidRPr="001F4FC6" w14:paraId="1D5C9628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D2089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F9F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35C8A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CB83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2EF7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9EED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1F4FC6" w:rsidRPr="001F4FC6" w14:paraId="2499983B" w14:textId="77777777" w:rsidTr="001F4FC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4EE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D91F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2366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CF2F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50 887,94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A5A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8C50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50 887,94</w:t>
            </w:r>
          </w:p>
        </w:tc>
      </w:tr>
      <w:tr w:rsidR="001F4FC6" w:rsidRPr="001F4FC6" w14:paraId="30D52E2B" w14:textId="77777777" w:rsidTr="001F4FC6">
        <w:trPr>
          <w:trHeight w:val="25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C7A2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4E2C" w14:textId="1D44AF8C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E71F6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A9ED" w14:textId="616F38DF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ECEEE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250 065,79</w:t>
            </w:r>
          </w:p>
        </w:tc>
      </w:tr>
      <w:tr w:rsidR="001F4FC6" w:rsidRPr="001F4FC6" w14:paraId="1B3F2A8C" w14:textId="77777777" w:rsidTr="001F4FC6">
        <w:trPr>
          <w:trHeight w:val="257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F9D0" w14:textId="77777777" w:rsidR="001F4FC6" w:rsidRPr="001F4FC6" w:rsidRDefault="001F4FC6" w:rsidP="001F4F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AABB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FAC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7E39" w14:textId="77777777" w:rsidR="001F4FC6" w:rsidRPr="001F4FC6" w:rsidRDefault="001F4FC6" w:rsidP="001F4F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4FC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7554B39A" w14:textId="4D7B04AB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6EF95A" w14:textId="5360B461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F4E067" w14:textId="77777777" w:rsidR="00A629CF" w:rsidRDefault="00A629CF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E731B" w14:textId="0C4295CC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FE91E5" w14:textId="77777777" w:rsidR="004D3C6E" w:rsidRDefault="004D3C6E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D3C6E" w:rsidSect="001F4FC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987773" w14:textId="2C2B37BE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E682A9" w14:textId="4C8DA71B" w:rsidR="00385423" w:rsidRPr="00385423" w:rsidRDefault="00385423" w:rsidP="00385423">
      <w:pPr>
        <w:framePr w:w="4302" w:h="516" w:hSpace="141" w:wrap="auto" w:vAnchor="text" w:hAnchor="page" w:x="6740" w:y="-5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8542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EE204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385423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V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6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385423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tbl>
      <w:tblPr>
        <w:tblW w:w="9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63"/>
        <w:gridCol w:w="975"/>
        <w:gridCol w:w="589"/>
        <w:gridCol w:w="2983"/>
        <w:gridCol w:w="1585"/>
        <w:gridCol w:w="1152"/>
        <w:gridCol w:w="1442"/>
      </w:tblGrid>
      <w:tr w:rsidR="00385423" w:rsidRPr="00385423" w14:paraId="40107ADB" w14:textId="77777777" w:rsidTr="00507338">
        <w:trPr>
          <w:trHeight w:val="690"/>
        </w:trPr>
        <w:tc>
          <w:tcPr>
            <w:tcW w:w="9366" w:type="dxa"/>
            <w:gridSpan w:val="8"/>
            <w:vAlign w:val="bottom"/>
          </w:tcPr>
          <w:p w14:paraId="33021328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1A5A5BE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D45D69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Zmiany w planie dochodów i wydatków budżetu Gminy realizowane w ramach środków otrzymanych z Funduszu Przeciwdziałania COVID-19 w 2021 roku.</w:t>
            </w:r>
          </w:p>
        </w:tc>
      </w:tr>
      <w:tr w:rsidR="00385423" w:rsidRPr="00385423" w14:paraId="06128B39" w14:textId="77777777" w:rsidTr="00507338">
        <w:trPr>
          <w:trHeight w:val="300"/>
        </w:trPr>
        <w:tc>
          <w:tcPr>
            <w:tcW w:w="640" w:type="dxa"/>
            <w:gridSpan w:val="2"/>
            <w:noWrap/>
            <w:vAlign w:val="bottom"/>
            <w:hideMark/>
          </w:tcPr>
          <w:p w14:paraId="53460B2F" w14:textId="77777777" w:rsidR="00385423" w:rsidRPr="00385423" w:rsidRDefault="00385423" w:rsidP="00385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4127EBEE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noWrap/>
            <w:vAlign w:val="bottom"/>
            <w:hideMark/>
          </w:tcPr>
          <w:p w14:paraId="3392EBD8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noWrap/>
            <w:vAlign w:val="bottom"/>
            <w:hideMark/>
          </w:tcPr>
          <w:p w14:paraId="266E83E7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3"/>
            <w:noWrap/>
            <w:vAlign w:val="bottom"/>
            <w:hideMark/>
          </w:tcPr>
          <w:p w14:paraId="78C704DD" w14:textId="77777777" w:rsidR="00385423" w:rsidRPr="00385423" w:rsidRDefault="00385423" w:rsidP="0038542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385423" w:rsidRPr="00385423" w14:paraId="442A7A5E" w14:textId="77777777" w:rsidTr="00507338">
        <w:trPr>
          <w:trHeight w:val="765"/>
        </w:trPr>
        <w:tc>
          <w:tcPr>
            <w:tcW w:w="9366" w:type="dxa"/>
            <w:gridSpan w:val="8"/>
            <w:hideMark/>
          </w:tcPr>
          <w:p w14:paraId="1073C3C8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385423" w:rsidRPr="00385423" w14:paraId="2C0F505A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CA53028" w14:textId="77777777" w:rsidR="00385423" w:rsidRPr="00385423" w:rsidRDefault="00385423" w:rsidP="003854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35375C" w14:textId="77777777" w:rsidR="00385423" w:rsidRPr="00385423" w:rsidRDefault="00385423" w:rsidP="003854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C99B38B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899D48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D63BF6D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56B3A491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4BD4510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zmianie </w:t>
            </w:r>
          </w:p>
        </w:tc>
      </w:tr>
      <w:tr w:rsidR="00385423" w:rsidRPr="00385423" w14:paraId="7DAD37FB" w14:textId="77777777" w:rsidTr="00507338">
        <w:trPr>
          <w:trHeight w:val="53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A68DB" w14:textId="77777777" w:rsidR="00385423" w:rsidRPr="00385423" w:rsidRDefault="00385423" w:rsidP="003854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E5836E" w14:textId="72A36840" w:rsidR="00385423" w:rsidRPr="00385423" w:rsidRDefault="005C3B13" w:rsidP="003854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0060C" w14:textId="36A70A78" w:rsidR="00385423" w:rsidRPr="00385423" w:rsidRDefault="00507338" w:rsidP="003854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24FA90" w14:textId="7DE74AD7" w:rsidR="00385423" w:rsidRPr="00385423" w:rsidRDefault="00507338" w:rsidP="0038542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20 540,00</w:t>
            </w:r>
          </w:p>
        </w:tc>
      </w:tr>
      <w:tr w:rsidR="00507338" w:rsidRPr="00385423" w14:paraId="109D300D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97EF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A07E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7AE34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2F614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73A68" w14:textId="6FB197E1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852CA" w14:textId="39BCEE68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CF343" w14:textId="1E8F7E9A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20 540,00</w:t>
            </w:r>
          </w:p>
        </w:tc>
      </w:tr>
      <w:tr w:rsidR="00507338" w:rsidRPr="00385423" w14:paraId="52B29B06" w14:textId="77777777" w:rsidTr="00507338">
        <w:trPr>
          <w:trHeight w:val="53"/>
        </w:trPr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2CF9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F4CE3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560D5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07FFA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874A" w14:textId="5FB879B7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50A2E" w14:textId="2012DB6F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480EB" w14:textId="6980E202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20 540,00</w:t>
            </w:r>
          </w:p>
        </w:tc>
      </w:tr>
      <w:tr w:rsidR="00507338" w:rsidRPr="00385423" w14:paraId="1ECE1646" w14:textId="77777777" w:rsidTr="00507338">
        <w:trPr>
          <w:trHeight w:val="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2559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9DF2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4C37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97CB33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B289D" w14:textId="5A0D9661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1D4A5" w14:textId="0E78E806" w:rsidR="00507338" w:rsidRPr="00507338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07338">
              <w:rPr>
                <w:rFonts w:ascii="Times New Roman" w:eastAsia="Times New Roman" w:hAnsi="Times New Roman" w:cs="Times New Roman"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78DF6" w14:textId="2BF544EA" w:rsidR="00507338" w:rsidRPr="00507338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07338">
              <w:rPr>
                <w:rFonts w:ascii="Times New Roman" w:eastAsia="Times New Roman" w:hAnsi="Times New Roman" w:cs="Times New Roman"/>
                <w:lang w:eastAsia="pl-PL"/>
              </w:rPr>
              <w:t>20 540,00</w:t>
            </w:r>
          </w:p>
        </w:tc>
      </w:tr>
      <w:tr w:rsidR="00507338" w:rsidRPr="00385423" w14:paraId="025D068C" w14:textId="77777777" w:rsidTr="00507338">
        <w:trPr>
          <w:trHeight w:val="53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313A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67F2" w14:textId="27C01B57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A7BA4" w14:textId="6EABE6E0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61C6A" w14:textId="13C6C947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20 540,00</w:t>
            </w:r>
          </w:p>
        </w:tc>
      </w:tr>
      <w:tr w:rsidR="00507338" w:rsidRPr="00385423" w14:paraId="73237BB7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0DBE3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61B0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A60E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F5082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07AE0" w14:textId="5D4F2452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3F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6895E" w14:textId="08EDCD73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09225" w14:textId="6F1EC442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20 540,00</w:t>
            </w:r>
          </w:p>
        </w:tc>
      </w:tr>
      <w:tr w:rsidR="00507338" w:rsidRPr="00385423" w14:paraId="47D9364F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195C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FBE41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2A9AB" w14:textId="77777777" w:rsidR="00507338" w:rsidRPr="00385423" w:rsidRDefault="00507338" w:rsidP="0050733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3C7BB" w14:textId="77777777" w:rsidR="00507338" w:rsidRPr="00385423" w:rsidRDefault="00507338" w:rsidP="0050733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23D21" w14:textId="2F5AD209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43FB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11 020,00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00B75" w14:textId="441BAFE5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453A2" w14:textId="3E67EF2A" w:rsidR="00507338" w:rsidRPr="00385423" w:rsidRDefault="00507338" w:rsidP="0050733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20 540,00</w:t>
            </w:r>
          </w:p>
        </w:tc>
      </w:tr>
      <w:tr w:rsidR="007B25FB" w:rsidRPr="00385423" w14:paraId="01F2F45F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540F9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A8D3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3B1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BF78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1776" w14:textId="5E47C5A2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6 622,00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E04E5" w14:textId="67AABB73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6 622,00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CF48" w14:textId="6D531C8F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13 244,00</w:t>
            </w:r>
          </w:p>
        </w:tc>
      </w:tr>
      <w:tr w:rsidR="007B25FB" w:rsidRPr="00385423" w14:paraId="18C403C0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593B0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FA31A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0F6F6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F07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A8A36" w14:textId="0E9579C9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1 133,00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E4DA" w14:textId="1BE615B4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1 133,00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519F" w14:textId="5B50E55D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2 266,00</w:t>
            </w:r>
          </w:p>
        </w:tc>
      </w:tr>
      <w:tr w:rsidR="007B25FB" w:rsidRPr="00385423" w14:paraId="56ADA6F0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09F10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F924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82C4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64E1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F71C" w14:textId="168C34B3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163,00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D22D" w14:textId="64DB5595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163,00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DC7D" w14:textId="64BC4F79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326,00</w:t>
            </w:r>
          </w:p>
        </w:tc>
      </w:tr>
      <w:tr w:rsidR="007B25FB" w:rsidRPr="00385423" w14:paraId="7A23AB91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A2505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B16DE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92B9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5EF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C1EE" w14:textId="340DC378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2 582,00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BB01" w14:textId="14D85FBF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1 082</w:t>
            </w: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CC6F" w14:textId="571A0414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3 664,00</w:t>
            </w:r>
          </w:p>
        </w:tc>
      </w:tr>
      <w:tr w:rsidR="007B25FB" w:rsidRPr="00385423" w14:paraId="647F0480" w14:textId="77777777" w:rsidTr="007B25FB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9D36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1299B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08C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BD72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CACDB" w14:textId="4C2A27DC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43B9" w14:textId="3B7830EB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D4EA" w14:textId="509E524F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1 040,00</w:t>
            </w:r>
          </w:p>
        </w:tc>
      </w:tr>
      <w:tr w:rsidR="007B25FB" w:rsidRPr="00385423" w14:paraId="1A0B387C" w14:textId="77777777" w:rsidTr="00507338">
        <w:trPr>
          <w:trHeight w:val="300"/>
        </w:trPr>
        <w:tc>
          <w:tcPr>
            <w:tcW w:w="640" w:type="dxa"/>
            <w:gridSpan w:val="2"/>
            <w:noWrap/>
            <w:vAlign w:val="bottom"/>
            <w:hideMark/>
          </w:tcPr>
          <w:p w14:paraId="77DC8720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14:paraId="6238D4A7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noWrap/>
            <w:vAlign w:val="bottom"/>
            <w:hideMark/>
          </w:tcPr>
          <w:p w14:paraId="3942F897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noWrap/>
            <w:vAlign w:val="bottom"/>
            <w:hideMark/>
          </w:tcPr>
          <w:p w14:paraId="59477E3D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9" w:type="dxa"/>
            <w:gridSpan w:val="3"/>
            <w:noWrap/>
            <w:vAlign w:val="bottom"/>
            <w:hideMark/>
          </w:tcPr>
          <w:p w14:paraId="26C2CBA5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7B25FB" w:rsidRPr="00385423" w14:paraId="1D830449" w14:textId="77777777" w:rsidTr="00507338">
        <w:trPr>
          <w:trHeight w:val="315"/>
        </w:trPr>
        <w:tc>
          <w:tcPr>
            <w:tcW w:w="9366" w:type="dxa"/>
            <w:gridSpan w:val="8"/>
            <w:hideMark/>
          </w:tcPr>
          <w:p w14:paraId="3B82A1B9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programu "Wspieraj Seniora" </w:t>
            </w:r>
          </w:p>
        </w:tc>
      </w:tr>
      <w:tr w:rsidR="007B25FB" w:rsidRPr="00385423" w14:paraId="2A350DCA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648225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85A117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25CBC01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§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A52791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CEB97CD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52B812A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Zmiana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2107257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zmianie </w:t>
            </w:r>
          </w:p>
        </w:tc>
      </w:tr>
      <w:tr w:rsidR="007B25FB" w:rsidRPr="00385423" w14:paraId="50DC187F" w14:textId="77777777" w:rsidTr="00507338">
        <w:trPr>
          <w:trHeight w:val="65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5EC3C4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DOCHODY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917AF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E7A7A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D755B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5 000,00</w:t>
            </w:r>
          </w:p>
        </w:tc>
      </w:tr>
      <w:tr w:rsidR="007B25FB" w:rsidRPr="00385423" w14:paraId="4E682C4D" w14:textId="77777777" w:rsidTr="00507338">
        <w:trPr>
          <w:trHeight w:val="5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4A451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8BA6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1913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0C978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DB2B9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2A8A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C6FA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5 000,00</w:t>
            </w:r>
          </w:p>
        </w:tc>
      </w:tr>
      <w:tr w:rsidR="007B25FB" w:rsidRPr="00385423" w14:paraId="2151D852" w14:textId="77777777" w:rsidTr="00507338">
        <w:trPr>
          <w:trHeight w:val="53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6AC1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2D5A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BB39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844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20B62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90E8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FA1D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</w:tr>
      <w:tr w:rsidR="007B25FB" w:rsidRPr="00385423" w14:paraId="60332318" w14:textId="77777777" w:rsidTr="00507338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7497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BB8A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928C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2700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D08A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30324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6116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36C6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5 000,00</w:t>
            </w:r>
          </w:p>
        </w:tc>
      </w:tr>
      <w:tr w:rsidR="007B25FB" w:rsidRPr="00385423" w14:paraId="4446643A" w14:textId="77777777" w:rsidTr="00507338">
        <w:trPr>
          <w:trHeight w:val="53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2F67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WYDATKI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55A89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049F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3335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5 000,00</w:t>
            </w:r>
          </w:p>
        </w:tc>
      </w:tr>
      <w:tr w:rsidR="007B25FB" w:rsidRPr="00385423" w14:paraId="2DB1E098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D518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D342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B6724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9396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D496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1F8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C8C3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5 000,00</w:t>
            </w:r>
          </w:p>
        </w:tc>
      </w:tr>
      <w:tr w:rsidR="007B25FB" w:rsidRPr="00385423" w14:paraId="0B7FDE7B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F585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C20A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85295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C17E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B9AC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Pozostała działalność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A61E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44D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AEC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5 000,00</w:t>
            </w:r>
          </w:p>
        </w:tc>
      </w:tr>
      <w:tr w:rsidR="007B25FB" w:rsidRPr="00385423" w14:paraId="6E3BC734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DA24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7F88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3FD3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5D10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FBB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2 000,00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1895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930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2 000,00</w:t>
            </w:r>
          </w:p>
        </w:tc>
      </w:tr>
      <w:tr w:rsidR="007B25FB" w:rsidRPr="00385423" w14:paraId="1F0A3737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5FDE5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F22A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C0309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3893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441C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9E72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3EB4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345,00</w:t>
            </w:r>
          </w:p>
        </w:tc>
      </w:tr>
      <w:tr w:rsidR="007B25FB" w:rsidRPr="00385423" w14:paraId="1924104F" w14:textId="77777777" w:rsidTr="00507338">
        <w:trPr>
          <w:trHeight w:val="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F8D1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60D7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1D5B1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F358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541A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612E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05BD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49,00</w:t>
            </w:r>
          </w:p>
        </w:tc>
      </w:tr>
      <w:tr w:rsidR="007B25FB" w:rsidRPr="00385423" w14:paraId="2026812E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68B7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8EE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FD1FF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EDD2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3E05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1 106,00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3084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049A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1 106,00</w:t>
            </w:r>
          </w:p>
        </w:tc>
      </w:tr>
      <w:tr w:rsidR="007B25FB" w:rsidRPr="00385423" w14:paraId="373E7FF9" w14:textId="77777777" w:rsidTr="00507338">
        <w:trPr>
          <w:trHeight w:val="53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69782" w14:textId="77777777" w:rsidR="007B25FB" w:rsidRPr="00385423" w:rsidRDefault="007B25FB" w:rsidP="007B2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08E1" w14:textId="77777777" w:rsidR="007B25FB" w:rsidRPr="00385423" w:rsidRDefault="007B25FB" w:rsidP="007B25FB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717C" w14:textId="77777777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lang w:eastAsia="pl-PL"/>
              </w:rPr>
              <w:t>4410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90CB" w14:textId="77777777" w:rsidR="007B25FB" w:rsidRPr="00385423" w:rsidRDefault="007B25FB" w:rsidP="007B25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810E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1 500,00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D09A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679B" w14:textId="77777777" w:rsidR="007B25FB" w:rsidRPr="00385423" w:rsidRDefault="007B25FB" w:rsidP="007B25F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</w:tr>
      <w:tr w:rsidR="007B25FB" w:rsidRPr="00385423" w14:paraId="31E61980" w14:textId="77777777" w:rsidTr="00507338">
        <w:trPr>
          <w:trHeight w:val="765"/>
        </w:trPr>
        <w:tc>
          <w:tcPr>
            <w:tcW w:w="9366" w:type="dxa"/>
            <w:gridSpan w:val="8"/>
            <w:hideMark/>
          </w:tcPr>
          <w:p w14:paraId="431086CE" w14:textId="77777777" w:rsidR="007B25FB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Działania promocyjne mające na celu zwiększenie liczby mieszkańców </w:t>
            </w:r>
          </w:p>
          <w:p w14:paraId="7582BE7A" w14:textId="104BB2A1" w:rsidR="007B25FB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poddających się szczepieniu przeciw COVID-19</w:t>
            </w:r>
          </w:p>
          <w:p w14:paraId="23525C80" w14:textId="77777777" w:rsidR="007B25FB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tbl>
            <w:tblPr>
              <w:tblW w:w="9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959"/>
              <w:gridCol w:w="580"/>
              <w:gridCol w:w="2935"/>
              <w:gridCol w:w="1560"/>
              <w:gridCol w:w="1134"/>
              <w:gridCol w:w="1419"/>
            </w:tblGrid>
            <w:tr w:rsidR="007B25FB" w:rsidRPr="00385423" w14:paraId="0F6D7155" w14:textId="77777777" w:rsidTr="00917325">
              <w:trPr>
                <w:trHeight w:val="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3120D28F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Dział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533A97C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Rozdział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9DDB9B6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§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1A2A3DBB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618EF4C4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Przed zmianą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4450E822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Zmiana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6EE62D86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Po zmianie </w:t>
                  </w:r>
                </w:p>
              </w:tc>
            </w:tr>
            <w:tr w:rsidR="007B25FB" w:rsidRPr="00385423" w14:paraId="1CFC642B" w14:textId="77777777" w:rsidTr="00EA07F3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4A182E5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3279428" w14:textId="1EE68096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06BC43B" w14:textId="2759E05B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153F575" w14:textId="3051063E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2F56215A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9B9738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0511C5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875E8D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431299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2D78EA" w14:textId="5978A09D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449E7" w14:textId="61688499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3F2CC" w14:textId="19E1BC59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257B2398" w14:textId="77777777" w:rsidTr="00EA07F3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4A37BE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49276D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7A4B4D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A7A67C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AAB0E6" w14:textId="2F82B41C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136D5" w14:textId="537A7969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14399" w14:textId="6F41E71C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5113138E" w14:textId="77777777" w:rsidTr="00EA07F3">
              <w:trPr>
                <w:trHeight w:val="5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13DFD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83B621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EED1B4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lang w:eastAsia="pl-PL"/>
                    </w:rPr>
                    <w:t>0970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2FEFB2F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Wpływy z różnych dochodów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B1A000" w14:textId="6A11F101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53D38D" w14:textId="4F9BACFC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E7A0DE" w14:textId="61B737DB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2FBEC870" w14:textId="77777777" w:rsidTr="00EA07F3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E1FD2F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WYDATKI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BAEE21" w14:textId="781E650D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E6411" w14:textId="3DA21912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61D895" w14:textId="432582AA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53223044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51C3147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59B3A4C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F1856B8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C393E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0DF48F" w14:textId="7CD2FA23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43FB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C0484" w14:textId="68F516F1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43FB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60B74" w14:textId="59B418CF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43FB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50FAB115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A27359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300496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2CAD82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0924D9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D783C1" w14:textId="53D457E8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43FB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E664C0" w14:textId="3DDCCCD0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43FB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B3C0DC" w14:textId="4861F907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43FB9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10 000,00</w:t>
                  </w:r>
                </w:p>
              </w:tc>
            </w:tr>
            <w:tr w:rsidR="007B25FB" w:rsidRPr="00385423" w14:paraId="4429D85E" w14:textId="77777777" w:rsidTr="00EA07F3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79EF5B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E05A17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ECEAA4" w14:textId="77777777" w:rsidR="007B25FB" w:rsidRPr="00385423" w:rsidRDefault="007B25FB" w:rsidP="007B25F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lang w:eastAsia="pl-PL"/>
                    </w:rPr>
                    <w:t>4300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25798" w14:textId="77777777" w:rsidR="007B25FB" w:rsidRPr="00385423" w:rsidRDefault="007B25FB" w:rsidP="007B25FB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854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716AC" w14:textId="7B52BE9F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D7DA8" w14:textId="6D4DA22F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10 000,00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A6036" w14:textId="5F5AF346" w:rsidR="007B25FB" w:rsidRPr="00385423" w:rsidRDefault="007B25FB" w:rsidP="007B25FB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10 000,00</w:t>
                  </w:r>
                </w:p>
              </w:tc>
            </w:tr>
          </w:tbl>
          <w:p w14:paraId="287F2CCA" w14:textId="33D23BF1" w:rsidR="007B25FB" w:rsidRPr="00385423" w:rsidRDefault="007B25FB" w:rsidP="007B25F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854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156EDA58" w14:textId="58BB146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0A49E6" w14:textId="6C106F24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849DE8" w14:textId="73AAA16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FFABC2" w14:textId="326D37A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FDA79D" w14:textId="7813FB9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A89E1D" w14:textId="2CC67D8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CB5AD8" w14:textId="7568FB63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7810CE2" w14:textId="0CD8272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61B51D" w14:textId="4E6E061B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ED1B37" w14:textId="3C39EBE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1C4F3F" w14:textId="7A18D23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448562" w14:textId="50BDC383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025A4D" w14:textId="444EEA0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75E9C3" w14:textId="2095AD0B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1C3240" w14:textId="39C07E04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8AF4535" w14:textId="66FECF5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65AC60" w14:textId="4F92C24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350599" w14:textId="2924A19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56E920" w14:textId="0A3A6C56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5ACE85" w14:textId="7CB1B5C1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96AD9D" w14:textId="578F4DA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A2F5E8" w14:textId="19C090E3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831282" w14:textId="3E69C7F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2A08AD" w14:textId="169BD7E6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B6608D" w14:textId="36A304C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6FBDE74" w14:textId="2791C18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BA83DB" w14:textId="17612F4B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6015B5" w14:textId="2F2D82D8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0153E4" w14:textId="4DFC06E0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A0B04B" w14:textId="27980AA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DEA276" w14:textId="0E0B35E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1F98C3" w14:textId="5A34535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6F37E2" w14:textId="59BFA0C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88F885" w14:textId="4CB2DF8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37313E" w14:textId="3168C528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605AC3" w14:textId="5A86AC6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90C2C8" w14:textId="7B8D6AE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B4B8160" w14:textId="1AAF2F25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DB06E3D" w14:textId="04820529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0CB80F" w14:textId="01FDD9D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9ABE0A" w14:textId="05792A34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54C995" w14:textId="13C609E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77769E" w14:textId="150E5F5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6D00FB" w14:textId="67CB9A59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ED45EA" w14:textId="119FE5F9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462B44" w14:textId="24F6B72E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7DE33A2" w14:textId="126F921D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452838" w14:textId="4124C356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A668FA9" w14:textId="0BA222EF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622EAD0" w14:textId="64970C0C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B60413" w14:textId="0EC70CF8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494530" w14:textId="66EFF3AA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63A790" w14:textId="701FFAE1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E87317" w14:textId="77777777" w:rsidR="00C75823" w:rsidRDefault="00C75823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5F53FE" w14:textId="1125E79B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32DEDA" w14:textId="189C3E38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34882E" w14:textId="77777777" w:rsidR="00545148" w:rsidRDefault="00545148" w:rsidP="0054514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Uzasadnienie</w:t>
      </w:r>
    </w:p>
    <w:p w14:paraId="3458F540" w14:textId="7AE73F75" w:rsidR="00545148" w:rsidRDefault="00545148" w:rsidP="0054514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XXXV.   .2021 Rady Gminy Złotów</w:t>
      </w:r>
    </w:p>
    <w:p w14:paraId="53C5617D" w14:textId="58A48334" w:rsidR="00545148" w:rsidRDefault="00545148" w:rsidP="00545148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26 sierpnia 2021 r.</w:t>
      </w:r>
    </w:p>
    <w:p w14:paraId="5639E3AB" w14:textId="77777777" w:rsidR="00545148" w:rsidRDefault="00545148" w:rsidP="00545148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05E004D2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  <w:b/>
        </w:rPr>
      </w:pPr>
    </w:p>
    <w:p w14:paraId="7E259CC4" w14:textId="77777777" w:rsidR="00545148" w:rsidRDefault="00545148" w:rsidP="00545148">
      <w:pPr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3FBF90D" w14:textId="77777777" w:rsidR="00545148" w:rsidRDefault="00545148" w:rsidP="0054514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 xml:space="preserve">DOCHODY </w:t>
      </w:r>
      <w:r>
        <w:rPr>
          <w:rFonts w:ascii="Times New Roman" w:eastAsia="Calibri" w:hAnsi="Times New Roman"/>
          <w:b/>
        </w:rPr>
        <w:t xml:space="preserve">I WYDATKI </w:t>
      </w:r>
      <w:r w:rsidRPr="00066E3B">
        <w:rPr>
          <w:rFonts w:ascii="Times New Roman" w:eastAsia="Calibri" w:hAnsi="Times New Roman"/>
          <w:b/>
        </w:rPr>
        <w:t>BUDŻETU</w:t>
      </w:r>
    </w:p>
    <w:p w14:paraId="748E2649" w14:textId="77777777" w:rsidR="00545148" w:rsidRPr="00341076" w:rsidRDefault="00545148" w:rsidP="0054514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C5FB210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zawiadomień Wojewody Wielkopolskiego zmieniono plan dochodów:</w:t>
      </w:r>
    </w:p>
    <w:p w14:paraId="4E3EC6E2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zwiększono plan o kwotę 70.830,47 zł w dziale 758, rozdział 75814, § 2030 oraz o kwotę               83.330,78 zł w dziale 758, rozdział 75814, § 6330 - </w:t>
      </w:r>
      <w:r w:rsidRPr="001D2EF7">
        <w:rPr>
          <w:rFonts w:ascii="Times New Roman" w:eastAsia="Calibri" w:hAnsi="Times New Roman"/>
        </w:rPr>
        <w:t>zwrot części wydatków wykonanych w ramach funduszu sołeckiego w 20</w:t>
      </w:r>
      <w:r>
        <w:rPr>
          <w:rFonts w:ascii="Times New Roman" w:eastAsia="Calibri" w:hAnsi="Times New Roman"/>
        </w:rPr>
        <w:t>20</w:t>
      </w:r>
      <w:r w:rsidRPr="001D2EF7">
        <w:rPr>
          <w:rFonts w:ascii="Times New Roman" w:eastAsia="Calibri" w:hAnsi="Times New Roman"/>
        </w:rPr>
        <w:t xml:space="preserve"> r.</w:t>
      </w:r>
      <w:r>
        <w:rPr>
          <w:rFonts w:ascii="Times New Roman" w:eastAsia="Calibri" w:hAnsi="Times New Roman"/>
        </w:rPr>
        <w:t>,</w:t>
      </w:r>
    </w:p>
    <w:p w14:paraId="5960B959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zwiększono plan o kwotę 770.693,00 zł w dziale 855, rozdz. 85501, § 2060 z przeznaczeniem na wypłatę świadczeń wychowawczych; jednocześnie o tę kwotę zwiększono wydatki w dziale 855, rozdział 85501, § 3110.</w:t>
      </w:r>
    </w:p>
    <w:p w14:paraId="6EB35EBA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245E5C7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 w:rsidRPr="00C45EB9">
        <w:rPr>
          <w:rFonts w:ascii="Times New Roman" w:eastAsia="Calibri" w:hAnsi="Times New Roman"/>
        </w:rPr>
        <w:t>Zwiększono plan dochodów</w:t>
      </w:r>
      <w:r>
        <w:rPr>
          <w:rFonts w:ascii="Times New Roman" w:eastAsia="Calibri" w:hAnsi="Times New Roman"/>
        </w:rPr>
        <w:t xml:space="preserve"> o środki z Funduszu Przeciwdziałania COVID-19:</w:t>
      </w:r>
    </w:p>
    <w:p w14:paraId="7E8CE5D2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hAnsi="Times New Roman"/>
        </w:rPr>
        <w:t xml:space="preserve"> </w:t>
      </w:r>
      <w:r w:rsidRPr="00C45EB9">
        <w:rPr>
          <w:rFonts w:ascii="Times New Roman" w:hAnsi="Times New Roman"/>
        </w:rPr>
        <w:t>na organizację telefonicznego punktu zgłoszeń potrzeb oraz informacji o szczepieniach przeciwko wirusowi SARS-CoV-2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– </w:t>
      </w:r>
      <w:r>
        <w:rPr>
          <w:rFonts w:ascii="Times New Roman" w:hAnsi="Times New Roman"/>
        </w:rPr>
        <w:t xml:space="preserve">dział 851, rozdział 85195, § 0970 – 9.520,00 zł, </w:t>
      </w:r>
    </w:p>
    <w:p w14:paraId="7E59A418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67660">
        <w:rPr>
          <w:rFonts w:ascii="Times New Roman" w:hAnsi="Times New Roman"/>
        </w:rPr>
        <w:t>na działania promocyjne, maj</w:t>
      </w:r>
      <w:r>
        <w:rPr>
          <w:rFonts w:ascii="Times New Roman" w:hAnsi="Times New Roman"/>
        </w:rPr>
        <w:t>ą</w:t>
      </w:r>
      <w:r w:rsidRPr="00B67660">
        <w:rPr>
          <w:rFonts w:ascii="Times New Roman" w:hAnsi="Times New Roman"/>
        </w:rPr>
        <w:t>ce na celu zwiększenie liczby mieszkańców poddających się szczepieniu przeciw COVID-19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– </w:t>
      </w:r>
      <w:r>
        <w:rPr>
          <w:rFonts w:ascii="Times New Roman" w:hAnsi="Times New Roman"/>
        </w:rPr>
        <w:t>dział 851, rozdział 85195, § 0970 – 10.000,00 zł,</w:t>
      </w:r>
    </w:p>
    <w:p w14:paraId="4FF921D5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J</w:t>
      </w:r>
      <w:r w:rsidRPr="00A26F5D">
        <w:rPr>
          <w:rFonts w:ascii="Times New Roman" w:hAnsi="Times New Roman"/>
        </w:rPr>
        <w:t xml:space="preserve">ednocześnie o </w:t>
      </w:r>
      <w:r>
        <w:rPr>
          <w:rFonts w:ascii="Times New Roman" w:hAnsi="Times New Roman"/>
        </w:rPr>
        <w:t>w/w środki</w:t>
      </w:r>
      <w:r w:rsidRPr="00A26F5D">
        <w:rPr>
          <w:rFonts w:ascii="Times New Roman" w:hAnsi="Times New Roman"/>
        </w:rPr>
        <w:t xml:space="preserve"> zwiększono wydatki</w:t>
      </w:r>
      <w:r>
        <w:rPr>
          <w:rFonts w:ascii="Times New Roman" w:hAnsi="Times New Roman"/>
        </w:rPr>
        <w:t xml:space="preserve"> w dziale 851, rozdz. 85195.</w:t>
      </w:r>
    </w:p>
    <w:p w14:paraId="2393BEA0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604B638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Zwiększenie dochodów wynika również z umów zawartych z Województwem Wielkopolskim na współfinansowanie projektów pn.:</w:t>
      </w:r>
    </w:p>
    <w:p w14:paraId="2DCF8818" w14:textId="77777777" w:rsidR="00545148" w:rsidRPr="00060405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60405">
        <w:rPr>
          <w:rFonts w:ascii="Times New Roman" w:hAnsi="Times New Roman"/>
        </w:rPr>
        <w:t xml:space="preserve"> „</w:t>
      </w:r>
      <w:r w:rsidRPr="00FD51F5">
        <w:rPr>
          <w:rFonts w:ascii="Times New Roman" w:hAnsi="Times New Roman"/>
        </w:rPr>
        <w:t>Plac zabawy i radości, bo tu u</w:t>
      </w:r>
      <w:r>
        <w:rPr>
          <w:rFonts w:ascii="Times New Roman" w:hAnsi="Times New Roman"/>
        </w:rPr>
        <w:t>ś</w:t>
      </w:r>
      <w:r w:rsidRPr="00FD51F5">
        <w:rPr>
          <w:rFonts w:ascii="Times New Roman" w:hAnsi="Times New Roman"/>
        </w:rPr>
        <w:t xml:space="preserve">miech zawsze gości - zagospodarowanie terenu przy </w:t>
      </w:r>
      <w:r>
        <w:rPr>
          <w:rFonts w:ascii="Times New Roman" w:hAnsi="Times New Roman"/>
        </w:rPr>
        <w:t>s</w:t>
      </w:r>
      <w:r w:rsidRPr="00FD51F5">
        <w:rPr>
          <w:rFonts w:ascii="Times New Roman" w:hAnsi="Times New Roman"/>
        </w:rPr>
        <w:t xml:space="preserve">ali wiejskiej </w:t>
      </w:r>
      <w:r>
        <w:rPr>
          <w:rFonts w:ascii="Times New Roman" w:hAnsi="Times New Roman"/>
        </w:rPr>
        <w:t xml:space="preserve">              </w:t>
      </w:r>
      <w:r w:rsidRPr="00FD51F5">
        <w:rPr>
          <w:rFonts w:ascii="Times New Roman" w:hAnsi="Times New Roman"/>
        </w:rPr>
        <w:t xml:space="preserve">w m. Górzna" </w:t>
      </w:r>
      <w:r w:rsidRPr="00060405">
        <w:rPr>
          <w:rFonts w:ascii="Times New Roman" w:hAnsi="Times New Roman"/>
        </w:rPr>
        <w:t>w ramach X</w:t>
      </w:r>
      <w:r>
        <w:rPr>
          <w:rFonts w:ascii="Times New Roman" w:hAnsi="Times New Roman"/>
        </w:rPr>
        <w:t>I</w:t>
      </w:r>
      <w:r w:rsidRPr="00060405">
        <w:rPr>
          <w:rFonts w:ascii="Times New Roman" w:hAnsi="Times New Roman"/>
        </w:rPr>
        <w:t xml:space="preserve"> edycji konkursu „Pięknieje wielkopolska wieś” (dział 010, rozdz. 01095 </w:t>
      </w:r>
      <w:r>
        <w:rPr>
          <w:rFonts w:ascii="Times New Roman" w:hAnsi="Times New Roman"/>
        </w:rPr>
        <w:t xml:space="preserve">           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2710</w:t>
      </w:r>
      <w:r w:rsidRPr="00060405">
        <w:rPr>
          <w:rFonts w:ascii="Times New Roman" w:eastAsia="Calibri" w:hAnsi="Times New Roman"/>
        </w:rPr>
        <w:t xml:space="preserve"> -</w:t>
      </w:r>
      <w:r w:rsidRPr="00060405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7</w:t>
      </w:r>
      <w:r w:rsidRPr="00060405">
        <w:rPr>
          <w:rFonts w:ascii="Times New Roman" w:hAnsi="Times New Roman"/>
        </w:rPr>
        <w:t>.000,00 zł),</w:t>
      </w:r>
    </w:p>
    <w:p w14:paraId="0DA4BD0A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60405">
        <w:rPr>
          <w:rFonts w:ascii="Times New Roman" w:hAnsi="Times New Roman"/>
        </w:rPr>
        <w:t xml:space="preserve"> „</w:t>
      </w:r>
      <w:r w:rsidRPr="00FD51F5">
        <w:rPr>
          <w:rFonts w:ascii="Times New Roman" w:hAnsi="Times New Roman"/>
        </w:rPr>
        <w:t>Rekreacyjny zakątek za remizą - zagospodarowanie terenu przy sali wiejskiej w m. Kleszczyna</w:t>
      </w:r>
      <w:r>
        <w:rPr>
          <w:rFonts w:ascii="Times New Roman" w:hAnsi="Times New Roman"/>
        </w:rPr>
        <w:t xml:space="preserve">”             </w:t>
      </w:r>
      <w:r w:rsidRPr="00060405">
        <w:rPr>
          <w:rFonts w:ascii="Times New Roman" w:hAnsi="Times New Roman"/>
        </w:rPr>
        <w:t>w ramach X</w:t>
      </w:r>
      <w:r>
        <w:rPr>
          <w:rFonts w:ascii="Times New Roman" w:hAnsi="Times New Roman"/>
        </w:rPr>
        <w:t>I</w:t>
      </w:r>
      <w:r w:rsidRPr="00060405">
        <w:rPr>
          <w:rFonts w:ascii="Times New Roman" w:hAnsi="Times New Roman"/>
        </w:rPr>
        <w:t xml:space="preserve"> edycji konkursu „Pięknieje wielkopolska wieś” (dział 010, rozdz. 01095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6300</w:t>
      </w:r>
      <w:r w:rsidRPr="0006040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–</w:t>
      </w:r>
      <w:r w:rsidRPr="000604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45.</w:t>
      </w:r>
      <w:r w:rsidRPr="00060405">
        <w:rPr>
          <w:rFonts w:ascii="Times New Roman" w:hAnsi="Times New Roman"/>
        </w:rPr>
        <w:t>000,00 zł)</w:t>
      </w:r>
      <w:r>
        <w:rPr>
          <w:rFonts w:ascii="Times New Roman" w:hAnsi="Times New Roman"/>
        </w:rPr>
        <w:t>.</w:t>
      </w:r>
    </w:p>
    <w:p w14:paraId="03F4E494" w14:textId="77777777" w:rsidR="00545148" w:rsidRPr="00FD51F5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</w:p>
    <w:p w14:paraId="64F1C13A" w14:textId="77777777" w:rsidR="00545148" w:rsidRPr="004254C2" w:rsidRDefault="00545148" w:rsidP="0054514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BB7C9B">
        <w:rPr>
          <w:rFonts w:ascii="Times New Roman" w:hAnsi="Times New Roman"/>
        </w:rPr>
        <w:t>większono plan w dziale 600, rozdz. 60016, § 6300</w:t>
      </w:r>
      <w:r>
        <w:rPr>
          <w:rFonts w:ascii="Times New Roman" w:hAnsi="Times New Roman"/>
        </w:rPr>
        <w:t xml:space="preserve"> o kwotę 113.500,00 zł - </w:t>
      </w:r>
      <w:r w:rsidRPr="00BB7C9B">
        <w:rPr>
          <w:rFonts w:ascii="Times New Roman" w:hAnsi="Times New Roman"/>
        </w:rPr>
        <w:t>pomoc finansow</w:t>
      </w:r>
      <w:r>
        <w:rPr>
          <w:rFonts w:ascii="Times New Roman" w:hAnsi="Times New Roman"/>
        </w:rPr>
        <w:t xml:space="preserve">a                       z </w:t>
      </w:r>
      <w:r w:rsidRPr="00BB7C9B">
        <w:rPr>
          <w:rFonts w:ascii="Times New Roman" w:hAnsi="Times New Roman"/>
        </w:rPr>
        <w:t>Województw</w:t>
      </w:r>
      <w:r>
        <w:rPr>
          <w:rFonts w:ascii="Times New Roman" w:hAnsi="Times New Roman"/>
        </w:rPr>
        <w:t>a</w:t>
      </w:r>
      <w:r w:rsidRPr="00BB7C9B">
        <w:rPr>
          <w:rFonts w:ascii="Times New Roman" w:hAnsi="Times New Roman"/>
        </w:rPr>
        <w:t xml:space="preserve"> Wielkopolski</w:t>
      </w:r>
      <w:r>
        <w:rPr>
          <w:rFonts w:ascii="Times New Roman" w:hAnsi="Times New Roman"/>
        </w:rPr>
        <w:t>ego</w:t>
      </w:r>
      <w:r w:rsidRPr="00BB7C9B">
        <w:rPr>
          <w:rFonts w:ascii="Times New Roman" w:hAnsi="Times New Roman"/>
        </w:rPr>
        <w:t xml:space="preserve"> w formie dotacji celowej na dofinansowanie budowy (przebudowy) dróg</w:t>
      </w:r>
      <w:r>
        <w:rPr>
          <w:rFonts w:ascii="Times New Roman" w:hAnsi="Times New Roman"/>
        </w:rPr>
        <w:t xml:space="preserve"> dojazdowych do gruntów rolnych.</w:t>
      </w:r>
    </w:p>
    <w:p w14:paraId="298EC881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</w:rPr>
      </w:pPr>
    </w:p>
    <w:p w14:paraId="65AECF0F" w14:textId="77777777" w:rsidR="00545148" w:rsidRPr="007701A1" w:rsidRDefault="00545148" w:rsidP="00545148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>W grupie wydatków bieżących i majątkowych zmieniono planowane kwoty w szczególności                          z przeznaczeniem na:</w:t>
      </w:r>
    </w:p>
    <w:p w14:paraId="7E4A5640" w14:textId="77777777" w:rsidR="00545148" w:rsidRPr="007701A1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>- budowę latarni solarnych – zwiększenie o 92.000,00 zł (dział 900, rozdz. 90015, § 6050),</w:t>
      </w:r>
    </w:p>
    <w:p w14:paraId="04DBD35C" w14:textId="77777777" w:rsidR="00545148" w:rsidRPr="00C20010" w:rsidRDefault="00545148" w:rsidP="0054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</w:t>
      </w:r>
      <w:r w:rsidRPr="00094318">
        <w:rPr>
          <w:rFonts w:ascii="Times New Roman" w:eastAsia="Calibri" w:hAnsi="Times New Roman"/>
        </w:rPr>
        <w:t>otacje dla niepublicznych jednostek oświatowych (SP Zalesie i SP Stawnica)</w:t>
      </w:r>
      <w:r>
        <w:rPr>
          <w:rFonts w:ascii="Times New Roman" w:eastAsia="Calibri" w:hAnsi="Times New Roman"/>
        </w:rPr>
        <w:t xml:space="preserve"> - </w:t>
      </w:r>
      <w:r w:rsidRPr="00CA5CA2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801</w:t>
      </w:r>
      <w:r w:rsidRPr="00CA5CA2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80101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46.031,00</w:t>
      </w:r>
      <w:r w:rsidRPr="00CA5CA2">
        <w:rPr>
          <w:rFonts w:ascii="Times New Roman" w:eastAsia="Calibri" w:hAnsi="Times New Roman"/>
        </w:rPr>
        <w:t xml:space="preserve">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80103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130.955</w:t>
      </w:r>
      <w:r w:rsidRPr="00CA5CA2">
        <w:rPr>
          <w:rFonts w:ascii="Times New Roman" w:eastAsia="Calibri" w:hAnsi="Times New Roman"/>
        </w:rPr>
        <w:t>,00 zł,</w:t>
      </w:r>
      <w:r>
        <w:rPr>
          <w:rFonts w:ascii="Times New Roman" w:eastAsia="Calibri" w:hAnsi="Times New Roman"/>
        </w:rPr>
        <w:t xml:space="preserve"> </w:t>
      </w:r>
      <w:r w:rsidRPr="00CA5CA2">
        <w:rPr>
          <w:rFonts w:ascii="Times New Roman" w:eastAsia="Calibri" w:hAnsi="Times New Roman"/>
        </w:rPr>
        <w:t xml:space="preserve">rozdz. </w:t>
      </w:r>
      <w:r>
        <w:rPr>
          <w:rFonts w:ascii="Times New Roman" w:eastAsia="Calibri" w:hAnsi="Times New Roman"/>
        </w:rPr>
        <w:t>80149</w:t>
      </w:r>
      <w:r w:rsidRPr="00CA5CA2">
        <w:rPr>
          <w:rFonts w:ascii="Times New Roman" w:eastAsia="Calibri" w:hAnsi="Times New Roman"/>
        </w:rPr>
        <w:t xml:space="preserve">, § </w:t>
      </w:r>
      <w:r>
        <w:rPr>
          <w:rFonts w:ascii="Times New Roman" w:eastAsia="Calibri" w:hAnsi="Times New Roman"/>
        </w:rPr>
        <w:t>2540</w:t>
      </w:r>
      <w:r w:rsidRPr="00CA5CA2">
        <w:rPr>
          <w:rFonts w:ascii="Times New Roman" w:eastAsia="Calibri" w:hAnsi="Times New Roman"/>
        </w:rPr>
        <w:t xml:space="preserve"> – z</w:t>
      </w:r>
      <w:r>
        <w:rPr>
          <w:rFonts w:ascii="Times New Roman" w:eastAsia="Calibri" w:hAnsi="Times New Roman"/>
        </w:rPr>
        <w:t>większenie</w:t>
      </w:r>
      <w:r w:rsidRPr="00CA5CA2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344</w:t>
      </w:r>
      <w:r w:rsidRPr="00CA5CA2">
        <w:rPr>
          <w:rFonts w:ascii="Times New Roman" w:eastAsia="Calibri" w:hAnsi="Times New Roman"/>
        </w:rPr>
        <w:t>,00 zł</w:t>
      </w:r>
      <w:r>
        <w:rPr>
          <w:rFonts w:ascii="Times New Roman" w:eastAsia="Calibri" w:hAnsi="Times New Roman"/>
        </w:rPr>
        <w:t>,</w:t>
      </w:r>
    </w:p>
    <w:p w14:paraId="00481883" w14:textId="0C10F3F2" w:rsidR="00545148" w:rsidRPr="00C20010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 w:rsidRPr="00C20010">
        <w:rPr>
          <w:rFonts w:ascii="Times New Roman" w:eastAsia="Calibri" w:hAnsi="Times New Roman"/>
        </w:rPr>
        <w:t>- odsetki od zaciągniętych kredytów - zmniejszenie o 1</w:t>
      </w:r>
      <w:r w:rsidR="00D03B51">
        <w:rPr>
          <w:rFonts w:ascii="Times New Roman" w:eastAsia="Calibri" w:hAnsi="Times New Roman"/>
        </w:rPr>
        <w:t>11</w:t>
      </w:r>
      <w:r w:rsidRPr="00C20010">
        <w:rPr>
          <w:rFonts w:ascii="Times New Roman" w:eastAsia="Calibri" w:hAnsi="Times New Roman"/>
        </w:rPr>
        <w:t>.000,00 zł (dział 757, rozdz. 75702, § 8110),</w:t>
      </w:r>
    </w:p>
    <w:p w14:paraId="68E113E2" w14:textId="77777777" w:rsidR="00545148" w:rsidRPr="00AC63DF" w:rsidRDefault="00545148" w:rsidP="00545148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emulsjonowanie dróg (ul. Polna i Pocztowa) w m. Radawnica - zwiększenie w dziale 600, rozdział 60016 </w:t>
      </w:r>
      <w:r w:rsidRPr="00AC63DF">
        <w:rPr>
          <w:rFonts w:ascii="Times New Roman" w:eastAsia="Calibri" w:hAnsi="Times New Roman"/>
          <w:sz w:val="22"/>
          <w:szCs w:val="22"/>
        </w:rPr>
        <w:t>§ 6050</w:t>
      </w:r>
      <w:r w:rsidRPr="00AC63DF">
        <w:rPr>
          <w:rFonts w:ascii="Times New Roman" w:hAnsi="Times New Roman"/>
          <w:sz w:val="22"/>
          <w:szCs w:val="22"/>
        </w:rPr>
        <w:t xml:space="preserve"> o kwotę 113.500,00 zł,</w:t>
      </w:r>
    </w:p>
    <w:p w14:paraId="1DC4AB15" w14:textId="77777777" w:rsidR="00545148" w:rsidRDefault="00545148" w:rsidP="00545148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bieżące utrzymanie dróg - zwiększenie w dziale 600, rozdział 60016 </w:t>
      </w:r>
      <w:r w:rsidRPr="00AC63DF">
        <w:rPr>
          <w:rFonts w:ascii="Times New Roman" w:eastAsia="Calibri" w:hAnsi="Times New Roman"/>
          <w:sz w:val="22"/>
          <w:szCs w:val="22"/>
        </w:rPr>
        <w:t>§ 4210 o 20.000,00 zł i § 4270             o 30.000,00 zł oraz zmniejszenie o 3</w:t>
      </w:r>
      <w:r>
        <w:rPr>
          <w:rFonts w:ascii="Times New Roman" w:eastAsia="Calibri" w:hAnsi="Times New Roman"/>
          <w:sz w:val="22"/>
          <w:szCs w:val="22"/>
        </w:rPr>
        <w:t>3</w:t>
      </w:r>
      <w:r w:rsidRPr="00AC63DF">
        <w:rPr>
          <w:rFonts w:ascii="Times New Roman" w:eastAsia="Calibri" w:hAnsi="Times New Roman"/>
          <w:sz w:val="22"/>
          <w:szCs w:val="22"/>
        </w:rPr>
        <w:t>.</w:t>
      </w:r>
      <w:r>
        <w:rPr>
          <w:rFonts w:ascii="Times New Roman" w:eastAsia="Calibri" w:hAnsi="Times New Roman"/>
          <w:sz w:val="22"/>
          <w:szCs w:val="22"/>
        </w:rPr>
        <w:t>5</w:t>
      </w:r>
      <w:r w:rsidRPr="00AC63DF">
        <w:rPr>
          <w:rFonts w:ascii="Times New Roman" w:eastAsia="Calibri" w:hAnsi="Times New Roman"/>
          <w:sz w:val="22"/>
          <w:szCs w:val="22"/>
        </w:rPr>
        <w:t>00,00 zł § 4300,</w:t>
      </w:r>
    </w:p>
    <w:p w14:paraId="1CE40EA9" w14:textId="77777777" w:rsidR="00545148" w:rsidRPr="00341076" w:rsidRDefault="00545148" w:rsidP="005451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- wpłaty na PPK - zmniejszenie łącznie § 4710 o </w:t>
      </w:r>
      <w:r>
        <w:rPr>
          <w:rFonts w:ascii="Times New Roman" w:eastAsia="Calibri" w:hAnsi="Times New Roman" w:cs="Times New Roman"/>
        </w:rPr>
        <w:t>48.500</w:t>
      </w:r>
      <w:r w:rsidRPr="0066430C">
        <w:rPr>
          <w:rFonts w:ascii="Times New Roman" w:eastAsia="Calibri" w:hAnsi="Times New Roman" w:cs="Times New Roman"/>
        </w:rPr>
        <w:t>,00 zł</w:t>
      </w:r>
      <w:r>
        <w:rPr>
          <w:rFonts w:ascii="Times New Roman" w:eastAsia="Calibri" w:hAnsi="Times New Roman" w:cs="Times New Roman"/>
        </w:rPr>
        <w:t>,</w:t>
      </w:r>
    </w:p>
    <w:p w14:paraId="74132E8D" w14:textId="77777777" w:rsidR="00545148" w:rsidRDefault="00545148" w:rsidP="00545148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 w:rsidRPr="00AC63DF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remont sali wiejskiej w m. Skic</w:t>
      </w:r>
      <w:r w:rsidRPr="00AC63DF">
        <w:rPr>
          <w:rFonts w:ascii="Times New Roman" w:hAnsi="Times New Roman"/>
          <w:sz w:val="22"/>
          <w:szCs w:val="22"/>
        </w:rPr>
        <w:t xml:space="preserve"> - zwiększenie w dziale </w:t>
      </w:r>
      <w:r>
        <w:rPr>
          <w:rFonts w:ascii="Times New Roman" w:hAnsi="Times New Roman"/>
          <w:sz w:val="22"/>
          <w:szCs w:val="22"/>
        </w:rPr>
        <w:t>921</w:t>
      </w:r>
      <w:r w:rsidRPr="00AC63DF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92109</w:t>
      </w:r>
      <w:r w:rsidRPr="00AC63DF">
        <w:rPr>
          <w:rFonts w:ascii="Times New Roman" w:hAnsi="Times New Roman"/>
          <w:sz w:val="22"/>
          <w:szCs w:val="22"/>
        </w:rPr>
        <w:t xml:space="preserve"> </w:t>
      </w:r>
      <w:r w:rsidRPr="00AC63DF">
        <w:rPr>
          <w:rFonts w:ascii="Times New Roman" w:eastAsia="Calibri" w:hAnsi="Times New Roman"/>
          <w:sz w:val="22"/>
          <w:szCs w:val="22"/>
        </w:rPr>
        <w:t>§ 42</w:t>
      </w:r>
      <w:r>
        <w:rPr>
          <w:rFonts w:ascii="Times New Roman" w:eastAsia="Calibri" w:hAnsi="Times New Roman"/>
          <w:sz w:val="22"/>
          <w:szCs w:val="22"/>
        </w:rPr>
        <w:t>7</w:t>
      </w:r>
      <w:r w:rsidRPr="00AC63DF">
        <w:rPr>
          <w:rFonts w:ascii="Times New Roman" w:eastAsia="Calibri" w:hAnsi="Times New Roman"/>
          <w:sz w:val="22"/>
          <w:szCs w:val="22"/>
        </w:rPr>
        <w:t xml:space="preserve">0 o </w:t>
      </w:r>
      <w:r>
        <w:rPr>
          <w:rFonts w:ascii="Times New Roman" w:eastAsia="Calibri" w:hAnsi="Times New Roman"/>
          <w:sz w:val="22"/>
          <w:szCs w:val="22"/>
        </w:rPr>
        <w:t>13</w:t>
      </w:r>
      <w:r w:rsidRPr="00AC63DF">
        <w:rPr>
          <w:rFonts w:ascii="Times New Roman" w:eastAsia="Calibri" w:hAnsi="Times New Roman"/>
          <w:sz w:val="22"/>
          <w:szCs w:val="22"/>
        </w:rPr>
        <w:t>000,00 zł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1EEDCA2A" w14:textId="77777777" w:rsidR="00545148" w:rsidRDefault="00545148" w:rsidP="0054514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23717950" w14:textId="77777777" w:rsidR="00545148" w:rsidRPr="00AC63DF" w:rsidRDefault="00545148" w:rsidP="00545148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5347B38D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</w:p>
    <w:p w14:paraId="00BFF8A0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</w:p>
    <w:p w14:paraId="5FB1C1C7" w14:textId="77777777" w:rsidR="00545148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uzyskanym dofinansowaniem zwiększono plan wydatków:</w:t>
      </w:r>
    </w:p>
    <w:p w14:paraId="4163DD37" w14:textId="77777777" w:rsidR="00545148" w:rsidRDefault="00545148" w:rsidP="00545148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</w:t>
      </w:r>
      <w:r w:rsidRPr="00060405">
        <w:rPr>
          <w:rFonts w:ascii="Times New Roman" w:hAnsi="Times New Roman"/>
        </w:rPr>
        <w:t xml:space="preserve">dział 010, rozdz. 01095 </w:t>
      </w:r>
      <w:r w:rsidRPr="00060405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 – Zagospodarowanie terenu przy sali wiejskiej w m. Kleszczyna – 45.000,00 zł,</w:t>
      </w:r>
    </w:p>
    <w:p w14:paraId="2F2A57D4" w14:textId="3129DD93" w:rsidR="00545148" w:rsidRPr="00060405" w:rsidRDefault="00545148" w:rsidP="005451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60405">
        <w:rPr>
          <w:rFonts w:ascii="Times New Roman" w:hAnsi="Times New Roman"/>
        </w:rPr>
        <w:t xml:space="preserve">dział 010, rozdz. 01095 </w:t>
      </w:r>
      <w:r w:rsidRPr="00060405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4210 – Zagospodarowanie terenu przy sali wiejskiej w m. Górzna – 37.000,00 zł.</w:t>
      </w:r>
    </w:p>
    <w:p w14:paraId="0678397C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</w:rPr>
      </w:pPr>
    </w:p>
    <w:p w14:paraId="4D41F8E0" w14:textId="77777777" w:rsidR="00545148" w:rsidRPr="002354F3" w:rsidRDefault="00545148" w:rsidP="00545148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 i majątkowych, stosownie do potrzeb zgłoszonych przez pracowników merytorycznych</w:t>
      </w:r>
      <w:r>
        <w:rPr>
          <w:rFonts w:ascii="Times New Roman" w:eastAsia="Calibri" w:hAnsi="Times New Roman"/>
        </w:rPr>
        <w:t>.</w:t>
      </w:r>
    </w:p>
    <w:p w14:paraId="76F5975E" w14:textId="77777777" w:rsidR="00545148" w:rsidRDefault="00545148" w:rsidP="00545148">
      <w:pPr>
        <w:contextualSpacing/>
        <w:jc w:val="both"/>
        <w:rPr>
          <w:rFonts w:ascii="Times New Roman" w:eastAsia="Calibri" w:hAnsi="Times New Roman"/>
        </w:rPr>
      </w:pPr>
    </w:p>
    <w:p w14:paraId="157B2263" w14:textId="77777777" w:rsidR="00826542" w:rsidRDefault="00826542" w:rsidP="008265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EECB07" w14:textId="19EF8983" w:rsidR="00826542" w:rsidRPr="00D75497" w:rsidRDefault="00826542" w:rsidP="0082654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46BCE3DD" w14:textId="77777777" w:rsidR="00545148" w:rsidRDefault="00545148" w:rsidP="00545148"/>
    <w:p w14:paraId="577E72B8" w14:textId="77777777" w:rsidR="00545148" w:rsidRDefault="00545148" w:rsidP="00545148"/>
    <w:p w14:paraId="4B8C27C1" w14:textId="5ADDF6A5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4C087D" w14:textId="4FEE5024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4855FC8" w14:textId="0BB821F3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FB13C9" w14:textId="0832DBD1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279394" w14:textId="63556683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E4A8FF2" w14:textId="6D812761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D0A6BB" w14:textId="75991C63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E2F49C" w14:textId="56CEB4DA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2FCE12B" w14:textId="77777777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D2F841" w14:textId="43EC3830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345E8E" w14:textId="77777777" w:rsidR="00040AFA" w:rsidRDefault="00040AFA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B5CD14" w14:textId="05894333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E3A136" w14:textId="20ACA2D5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EF95EE" w14:textId="1757890E" w:rsidR="00E257A1" w:rsidRDefault="00E257A1" w:rsidP="00E45A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sectPr w:rsidR="00E257A1" w:rsidSect="004D3C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2C"/>
    <w:rsid w:val="00030E04"/>
    <w:rsid w:val="00040AFA"/>
    <w:rsid w:val="00043070"/>
    <w:rsid w:val="00066207"/>
    <w:rsid w:val="000837E0"/>
    <w:rsid w:val="000B73AD"/>
    <w:rsid w:val="000F4FF1"/>
    <w:rsid w:val="001F4FC6"/>
    <w:rsid w:val="0022278A"/>
    <w:rsid w:val="00243FB9"/>
    <w:rsid w:val="0030699F"/>
    <w:rsid w:val="0032063F"/>
    <w:rsid w:val="00376485"/>
    <w:rsid w:val="003819AC"/>
    <w:rsid w:val="00385423"/>
    <w:rsid w:val="00391881"/>
    <w:rsid w:val="00394683"/>
    <w:rsid w:val="004D3C6E"/>
    <w:rsid w:val="00507338"/>
    <w:rsid w:val="00514C9D"/>
    <w:rsid w:val="00545148"/>
    <w:rsid w:val="00547389"/>
    <w:rsid w:val="00596588"/>
    <w:rsid w:val="005B62BD"/>
    <w:rsid w:val="005C3B13"/>
    <w:rsid w:val="005F08F5"/>
    <w:rsid w:val="006B7F63"/>
    <w:rsid w:val="0072348C"/>
    <w:rsid w:val="00753187"/>
    <w:rsid w:val="007A018D"/>
    <w:rsid w:val="007B25FB"/>
    <w:rsid w:val="007C2060"/>
    <w:rsid w:val="007F799C"/>
    <w:rsid w:val="00826542"/>
    <w:rsid w:val="00874C58"/>
    <w:rsid w:val="008903B7"/>
    <w:rsid w:val="008E3D0B"/>
    <w:rsid w:val="009213B6"/>
    <w:rsid w:val="00960A64"/>
    <w:rsid w:val="00A15ECC"/>
    <w:rsid w:val="00A629CF"/>
    <w:rsid w:val="00A9199A"/>
    <w:rsid w:val="00BD0FEE"/>
    <w:rsid w:val="00BE67A0"/>
    <w:rsid w:val="00C75823"/>
    <w:rsid w:val="00C969D4"/>
    <w:rsid w:val="00CD65C2"/>
    <w:rsid w:val="00D03B51"/>
    <w:rsid w:val="00D71272"/>
    <w:rsid w:val="00D91EFD"/>
    <w:rsid w:val="00DC7457"/>
    <w:rsid w:val="00E24488"/>
    <w:rsid w:val="00E257A1"/>
    <w:rsid w:val="00E43C8D"/>
    <w:rsid w:val="00E45A2C"/>
    <w:rsid w:val="00E71F66"/>
    <w:rsid w:val="00EA07F3"/>
    <w:rsid w:val="00EB0DF3"/>
    <w:rsid w:val="00EE2045"/>
    <w:rsid w:val="00F24C88"/>
    <w:rsid w:val="00F646FD"/>
    <w:rsid w:val="00F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95BF"/>
  <w15:chartTrackingRefBased/>
  <w15:docId w15:val="{EEC1843B-D759-4F53-BB42-7394DA4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5A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5A2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5A2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5A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A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5A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5A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5A2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5A2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A2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5A2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5A2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5A2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A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5A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5A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5A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5A2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45A2C"/>
  </w:style>
  <w:style w:type="paragraph" w:styleId="Bezodstpw">
    <w:name w:val="No Spacing"/>
    <w:basedOn w:val="Normalny"/>
    <w:link w:val="BezodstpwZnak"/>
    <w:uiPriority w:val="1"/>
    <w:qFormat/>
    <w:rsid w:val="00E45A2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E45A2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E45A2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E4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45A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E45A2C"/>
    <w:rPr>
      <w:color w:val="800080"/>
      <w:u w:val="single"/>
    </w:rPr>
  </w:style>
  <w:style w:type="paragraph" w:customStyle="1" w:styleId="msonormal0">
    <w:name w:val="msonormal"/>
    <w:basedOn w:val="Normalny"/>
    <w:rsid w:val="00E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E45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E45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A2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A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5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5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5A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45A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4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5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45A2C"/>
    <w:rPr>
      <w:vertAlign w:val="superscript"/>
    </w:rPr>
  </w:style>
  <w:style w:type="character" w:styleId="Odwoaniedelikatne">
    <w:name w:val="Subtle Reference"/>
    <w:qFormat/>
    <w:rsid w:val="00E45A2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E4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5A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5A2C"/>
    <w:rPr>
      <w:vertAlign w:val="superscript"/>
    </w:rPr>
  </w:style>
  <w:style w:type="character" w:styleId="Numerstrony">
    <w:name w:val="page number"/>
    <w:basedOn w:val="Domylnaczcionkaakapitu"/>
    <w:rsid w:val="00E45A2C"/>
  </w:style>
  <w:style w:type="character" w:customStyle="1" w:styleId="TekstkomentarzaZnak">
    <w:name w:val="Tekst komentarza Znak"/>
    <w:basedOn w:val="Domylnaczcionkaakapitu"/>
    <w:link w:val="Tekstkomentarza"/>
    <w:semiHidden/>
    <w:rsid w:val="00E45A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45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45A2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5A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45A2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45A2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E45A2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E45A2C"/>
    <w:rPr>
      <w:smallCaps/>
      <w:color w:val="C0504D"/>
      <w:u w:val="single"/>
    </w:rPr>
  </w:style>
  <w:style w:type="paragraph" w:customStyle="1" w:styleId="xl58">
    <w:name w:val="xl5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E45A2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45A2C"/>
    <w:rPr>
      <w:sz w:val="16"/>
      <w:szCs w:val="16"/>
    </w:rPr>
  </w:style>
  <w:style w:type="paragraph" w:customStyle="1" w:styleId="xl113">
    <w:name w:val="xl113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E45A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E45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E45A2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E45A2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E45A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E45A2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E45A2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45A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E45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E45A2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E45A2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45A2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5A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A2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45A2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5A2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A2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45A2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5A2C"/>
    <w:rPr>
      <w:b/>
      <w:bCs/>
    </w:rPr>
  </w:style>
  <w:style w:type="character" w:styleId="Uwydatnienie">
    <w:name w:val="Emphasis"/>
    <w:basedOn w:val="Domylnaczcionkaakapitu"/>
    <w:uiPriority w:val="20"/>
    <w:qFormat/>
    <w:rsid w:val="00E45A2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45A2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45A2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5A2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5A2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E45A2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45A2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45A2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45A2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5A2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E45A2C"/>
  </w:style>
  <w:style w:type="numbering" w:customStyle="1" w:styleId="Bezlisty111">
    <w:name w:val="Bez listy111"/>
    <w:next w:val="Bezlisty"/>
    <w:uiPriority w:val="99"/>
    <w:semiHidden/>
    <w:unhideWhenUsed/>
    <w:rsid w:val="00E45A2C"/>
  </w:style>
  <w:style w:type="paragraph" w:customStyle="1" w:styleId="Bezodstpw1">
    <w:name w:val="Bez odstępów1"/>
    <w:rsid w:val="00E45A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45A2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45A2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E4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E45A2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E45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E45A2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E45A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E45A2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E45A2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E45A2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E45A2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E45A2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E45A2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E45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E45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E45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E45A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E45A2C"/>
  </w:style>
  <w:style w:type="paragraph" w:customStyle="1" w:styleId="xl219">
    <w:name w:val="xl219"/>
    <w:basedOn w:val="Normalny"/>
    <w:rsid w:val="00E45A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E45A2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E45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E45A2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E45A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45A2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45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45A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45A2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45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45A2C"/>
  </w:style>
  <w:style w:type="numbering" w:customStyle="1" w:styleId="Bezlisty3">
    <w:name w:val="Bez listy3"/>
    <w:next w:val="Bezlisty"/>
    <w:uiPriority w:val="99"/>
    <w:semiHidden/>
    <w:unhideWhenUsed/>
    <w:rsid w:val="00E45A2C"/>
  </w:style>
  <w:style w:type="numbering" w:customStyle="1" w:styleId="Bezlisty12">
    <w:name w:val="Bez listy12"/>
    <w:next w:val="Bezlisty"/>
    <w:uiPriority w:val="99"/>
    <w:semiHidden/>
    <w:unhideWhenUsed/>
    <w:rsid w:val="00E45A2C"/>
  </w:style>
  <w:style w:type="numbering" w:customStyle="1" w:styleId="Bezlisty21">
    <w:name w:val="Bez listy21"/>
    <w:next w:val="Bezlisty"/>
    <w:uiPriority w:val="99"/>
    <w:semiHidden/>
    <w:unhideWhenUsed/>
    <w:rsid w:val="00E45A2C"/>
  </w:style>
  <w:style w:type="numbering" w:customStyle="1" w:styleId="Bezlisty4">
    <w:name w:val="Bez listy4"/>
    <w:next w:val="Bezlisty"/>
    <w:uiPriority w:val="99"/>
    <w:semiHidden/>
    <w:unhideWhenUsed/>
    <w:rsid w:val="00E45A2C"/>
  </w:style>
  <w:style w:type="character" w:styleId="Tekstzastpczy">
    <w:name w:val="Placeholder Text"/>
    <w:basedOn w:val="Domylnaczcionkaakapitu"/>
    <w:uiPriority w:val="99"/>
    <w:semiHidden/>
    <w:rsid w:val="00E45A2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45A2C"/>
  </w:style>
  <w:style w:type="numbering" w:customStyle="1" w:styleId="Bezlisty13">
    <w:name w:val="Bez listy13"/>
    <w:next w:val="Bezlisty"/>
    <w:uiPriority w:val="99"/>
    <w:semiHidden/>
    <w:unhideWhenUsed/>
    <w:rsid w:val="00E45A2C"/>
  </w:style>
  <w:style w:type="numbering" w:customStyle="1" w:styleId="Bezlisty6">
    <w:name w:val="Bez listy6"/>
    <w:next w:val="Bezlisty"/>
    <w:uiPriority w:val="99"/>
    <w:semiHidden/>
    <w:unhideWhenUsed/>
    <w:rsid w:val="001F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12861</Words>
  <Characters>77167</Characters>
  <Application>Microsoft Office Word</Application>
  <DocSecurity>4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2021-08-18T09:22:00Z</cp:lastPrinted>
  <dcterms:created xsi:type="dcterms:W3CDTF">2021-08-18T10:13:00Z</dcterms:created>
  <dcterms:modified xsi:type="dcterms:W3CDTF">2021-08-18T10:13:00Z</dcterms:modified>
</cp:coreProperties>
</file>